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78" w:rsidRDefault="00465D78" w:rsidP="00465D78">
      <w:pPr>
        <w:spacing w:line="276" w:lineRule="auto"/>
        <w:ind w:left="284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CF4971">
        <w:rPr>
          <w:rFonts w:eastAsiaTheme="minorHAnsi"/>
          <w:b/>
          <w:sz w:val="28"/>
          <w:szCs w:val="28"/>
          <w:lang w:eastAsia="en-US"/>
        </w:rPr>
        <w:t xml:space="preserve">Информация о </w:t>
      </w:r>
      <w:r>
        <w:rPr>
          <w:rFonts w:eastAsiaTheme="minorHAnsi"/>
          <w:b/>
          <w:sz w:val="28"/>
          <w:szCs w:val="28"/>
          <w:lang w:eastAsia="en-US"/>
        </w:rPr>
        <w:t xml:space="preserve">ходе реализации Программы газификации </w:t>
      </w:r>
      <w:r w:rsidR="0052454D">
        <w:rPr>
          <w:rFonts w:eastAsiaTheme="minorHAnsi"/>
          <w:b/>
          <w:sz w:val="28"/>
          <w:szCs w:val="28"/>
          <w:lang w:eastAsia="en-US"/>
        </w:rPr>
        <w:t>К</w:t>
      </w:r>
      <w:r>
        <w:rPr>
          <w:rFonts w:eastAsiaTheme="minorHAnsi"/>
          <w:b/>
          <w:sz w:val="28"/>
          <w:szCs w:val="28"/>
          <w:lang w:eastAsia="en-US"/>
        </w:rPr>
        <w:t>амчатского края</w:t>
      </w:r>
    </w:p>
    <w:p w:rsidR="00465D78" w:rsidRPr="004550B2" w:rsidRDefault="00DC0195" w:rsidP="00465D78">
      <w:pPr>
        <w:spacing w:line="276" w:lineRule="auto"/>
        <w:ind w:firstLine="709"/>
        <w:jc w:val="both"/>
      </w:pPr>
      <w:r>
        <w:rPr>
          <w:sz w:val="28"/>
          <w:szCs w:val="28"/>
        </w:rPr>
        <w:t>В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о исполнение поручений Пре</w:t>
      </w:r>
      <w:r w:rsidR="00465D78">
        <w:rPr>
          <w:color w:val="000000"/>
          <w:sz w:val="28"/>
          <w:szCs w:val="28"/>
          <w:bdr w:val="none" w:sz="0" w:space="0" w:color="auto" w:frame="1"/>
        </w:rPr>
        <w:t xml:space="preserve">зидента Российской Федерации от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22 сентября 2007 года № Пр-1680 и решений совещания у Председателя Правительства Российской Федерации В.А. Зубкова от 21 сентября 2007 года</w:t>
      </w:r>
      <w:r w:rsidR="00465D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№ ВЗ-П11-2пр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ОАО «Газпром» реализ</w:t>
      </w:r>
      <w:r w:rsidR="00465D78">
        <w:rPr>
          <w:color w:val="000000"/>
          <w:sz w:val="28"/>
          <w:szCs w:val="28"/>
          <w:bdr w:val="none" w:sz="0" w:space="0" w:color="auto" w:frame="1"/>
        </w:rPr>
        <w:t>ован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 xml:space="preserve"> инвестиционный проект «Газоснабжение Камчатской области. Первая очередь</w:t>
      </w:r>
      <w:r>
        <w:rPr>
          <w:color w:val="000000"/>
          <w:sz w:val="28"/>
          <w:szCs w:val="28"/>
          <w:bdr w:val="none" w:sz="0" w:space="0" w:color="auto" w:frame="1"/>
        </w:rPr>
        <w:t xml:space="preserve"> –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газоснабжение</w:t>
      </w:r>
      <w:r w:rsidR="00465D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г.</w:t>
      </w:r>
      <w:r w:rsidR="00465D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>Петропавловска - Камчатского. Магистральный газопровод УКПГ-2</w:t>
      </w:r>
      <w:r w:rsidR="00465D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65D78" w:rsidRPr="00DC027B">
        <w:rPr>
          <w:sz w:val="28"/>
          <w:szCs w:val="28"/>
        </w:rPr>
        <w:t>Нижне-Квакчикского</w:t>
      </w:r>
      <w:r w:rsidR="00465D78" w:rsidRPr="004550B2">
        <w:rPr>
          <w:color w:val="000000"/>
          <w:sz w:val="28"/>
          <w:szCs w:val="28"/>
          <w:bdr w:val="none" w:sz="0" w:space="0" w:color="auto" w:frame="1"/>
        </w:rPr>
        <w:t xml:space="preserve"> ГКМ-АГРС г. Петропавловска-Камчатского» со сроком ввода в эксплуатацию 1 сентября 2010 года</w:t>
      </w:r>
    </w:p>
    <w:p w:rsidR="00DC0195" w:rsidRDefault="00DC0195" w:rsidP="00465D7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Газификация Камчатского края реализуется в соответствии со следующими документами:</w:t>
      </w:r>
    </w:p>
    <w:p w:rsidR="00465D78" w:rsidRDefault="00DC0195" w:rsidP="00465D78">
      <w:pPr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465D78">
        <w:rPr>
          <w:rFonts w:eastAsiaTheme="minorHAnsi"/>
          <w:sz w:val="28"/>
          <w:szCs w:val="28"/>
          <w:lang w:eastAsia="en-US"/>
        </w:rPr>
        <w:t>«</w:t>
      </w:r>
      <w:r w:rsidR="00465D78" w:rsidRPr="00B93AFF">
        <w:rPr>
          <w:rFonts w:eastAsiaTheme="minorHAnsi"/>
          <w:sz w:val="28"/>
          <w:szCs w:val="28"/>
          <w:lang w:eastAsia="en-US"/>
        </w:rPr>
        <w:t>Генеральная схема газоснабжения и газификации регионов Российской Федерации. Камчатский край</w:t>
      </w:r>
      <w:r w:rsidR="00465D78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C0195" w:rsidRDefault="00DC0195" w:rsidP="00465D78">
      <w:pPr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</w:t>
      </w:r>
      <w:r w:rsidRPr="00B93AFF">
        <w:rPr>
          <w:rFonts w:eastAsiaTheme="minorHAnsi"/>
          <w:sz w:val="28"/>
          <w:szCs w:val="28"/>
          <w:lang w:eastAsia="en-US"/>
        </w:rPr>
        <w:t>Стратегия развития энергетики Камчатского края на период до 2025 года</w:t>
      </w:r>
      <w:r>
        <w:rPr>
          <w:rFonts w:eastAsiaTheme="minorHAnsi"/>
          <w:sz w:val="28"/>
          <w:szCs w:val="28"/>
          <w:lang w:eastAsia="en-US"/>
        </w:rPr>
        <w:t>»</w:t>
      </w:r>
      <w:r w:rsidR="0052454D">
        <w:rPr>
          <w:rFonts w:eastAsiaTheme="minorHAnsi"/>
          <w:sz w:val="28"/>
          <w:szCs w:val="28"/>
          <w:lang w:eastAsia="en-US"/>
        </w:rPr>
        <w:t xml:space="preserve">, </w:t>
      </w:r>
      <w:r w:rsidR="0052454D" w:rsidRPr="00B93AFF">
        <w:rPr>
          <w:rFonts w:eastAsiaTheme="minorHAnsi"/>
          <w:sz w:val="28"/>
          <w:szCs w:val="28"/>
          <w:lang w:eastAsia="en-US"/>
        </w:rPr>
        <w:t>утверждена распоряжением Правительства Камчатс</w:t>
      </w:r>
      <w:r w:rsidR="0052454D">
        <w:rPr>
          <w:rFonts w:eastAsiaTheme="minorHAnsi"/>
          <w:sz w:val="28"/>
          <w:szCs w:val="28"/>
          <w:lang w:eastAsia="en-US"/>
        </w:rPr>
        <w:t>кого края от 17.11.2010 № 561-РП;</w:t>
      </w:r>
    </w:p>
    <w:p w:rsidR="0052454D" w:rsidRDefault="0052454D" w:rsidP="0052454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AFF">
        <w:rPr>
          <w:sz w:val="28"/>
          <w:szCs w:val="28"/>
        </w:rPr>
        <w:t>Программа газификации Камчатского края</w:t>
      </w:r>
      <w:r>
        <w:rPr>
          <w:sz w:val="28"/>
          <w:szCs w:val="28"/>
        </w:rPr>
        <w:t>, утверждена р</w:t>
      </w:r>
      <w:r w:rsidR="00465D78" w:rsidRPr="00B93AFF">
        <w:rPr>
          <w:sz w:val="28"/>
          <w:szCs w:val="28"/>
        </w:rPr>
        <w:t>аспоряжением Правительства Камчатского края от 24.06.2011 №289-РП</w:t>
      </w:r>
      <w:r>
        <w:rPr>
          <w:sz w:val="28"/>
          <w:szCs w:val="28"/>
        </w:rPr>
        <w:t>;</w:t>
      </w:r>
    </w:p>
    <w:p w:rsidR="0052454D" w:rsidRDefault="0052454D" w:rsidP="0052454D">
      <w:pPr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 «</w:t>
      </w:r>
      <w:r w:rsidR="00465D78" w:rsidRPr="00B93AFF">
        <w:rPr>
          <w:rFonts w:eastAsiaTheme="minorHAnsi"/>
          <w:sz w:val="28"/>
          <w:szCs w:val="28"/>
          <w:lang w:eastAsia="en-US"/>
        </w:rPr>
        <w:t>Программа развития газоснабжения и газификации Камчатского края на 2012-2015 годы</w:t>
      </w:r>
      <w:r>
        <w:rPr>
          <w:rFonts w:eastAsiaTheme="minorHAnsi"/>
          <w:sz w:val="28"/>
          <w:szCs w:val="28"/>
          <w:lang w:eastAsia="en-US"/>
        </w:rPr>
        <w:t>»</w:t>
      </w:r>
      <w:r w:rsidR="00465D78">
        <w:rPr>
          <w:rFonts w:eastAsiaTheme="minorHAnsi"/>
          <w:sz w:val="28"/>
          <w:szCs w:val="28"/>
          <w:lang w:eastAsia="en-US"/>
        </w:rPr>
        <w:t xml:space="preserve"> (</w:t>
      </w:r>
      <w:r w:rsidR="00465D78" w:rsidRPr="00B93AFF">
        <w:rPr>
          <w:rFonts w:eastAsiaTheme="minorHAnsi"/>
          <w:sz w:val="28"/>
          <w:szCs w:val="28"/>
          <w:lang w:eastAsia="en-US"/>
        </w:rPr>
        <w:t>март 2012 года</w:t>
      </w:r>
      <w:r w:rsidR="00465D78">
        <w:rPr>
          <w:rFonts w:eastAsiaTheme="minorHAnsi"/>
          <w:sz w:val="28"/>
          <w:szCs w:val="28"/>
          <w:lang w:eastAsia="en-US"/>
        </w:rPr>
        <w:t>)</w:t>
      </w:r>
      <w:r w:rsidR="00465D78" w:rsidRPr="00B93AFF">
        <w:rPr>
          <w:rFonts w:eastAsiaTheme="minorHAnsi"/>
          <w:sz w:val="28"/>
          <w:szCs w:val="28"/>
          <w:lang w:eastAsia="en-US"/>
        </w:rPr>
        <w:t>;</w:t>
      </w:r>
    </w:p>
    <w:p w:rsidR="00465D78" w:rsidRPr="00B93AFF" w:rsidRDefault="0052454D" w:rsidP="0052454D">
      <w:pPr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</w:t>
      </w:r>
      <w:r w:rsidR="00465D78" w:rsidRPr="00B93AFF">
        <w:rPr>
          <w:rFonts w:eastAsiaTheme="minorHAnsi"/>
          <w:sz w:val="28"/>
          <w:szCs w:val="28"/>
          <w:lang w:eastAsia="en-US"/>
        </w:rPr>
        <w:t>План</w:t>
      </w:r>
      <w:r w:rsidR="00465D78">
        <w:rPr>
          <w:rFonts w:eastAsiaTheme="minorHAnsi"/>
          <w:sz w:val="28"/>
          <w:szCs w:val="28"/>
          <w:lang w:eastAsia="en-US"/>
        </w:rPr>
        <w:t>ы</w:t>
      </w:r>
      <w:r w:rsidR="00465D78" w:rsidRPr="00B93AFF">
        <w:rPr>
          <w:rFonts w:eastAsiaTheme="minorHAnsi"/>
          <w:sz w:val="28"/>
          <w:szCs w:val="28"/>
          <w:lang w:eastAsia="en-US"/>
        </w:rPr>
        <w:t>-график</w:t>
      </w:r>
      <w:r w:rsidR="00465D78">
        <w:rPr>
          <w:rFonts w:eastAsiaTheme="minorHAnsi"/>
          <w:sz w:val="28"/>
          <w:szCs w:val="28"/>
          <w:lang w:eastAsia="en-US"/>
        </w:rPr>
        <w:t>и</w:t>
      </w:r>
      <w:r w:rsidR="00465D78" w:rsidRPr="00B93AF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65D78" w:rsidRPr="00B93AFF">
        <w:rPr>
          <w:rFonts w:eastAsiaTheme="minorHAnsi"/>
          <w:sz w:val="28"/>
          <w:szCs w:val="28"/>
          <w:lang w:eastAsia="en-US"/>
        </w:rPr>
        <w:t>синхронизации выполнения программ газификации регионов Российской</w:t>
      </w:r>
      <w:proofErr w:type="gramEnd"/>
      <w:r w:rsidR="00465D78" w:rsidRPr="00B93AFF">
        <w:rPr>
          <w:rFonts w:eastAsiaTheme="minorHAnsi"/>
          <w:sz w:val="28"/>
          <w:szCs w:val="28"/>
          <w:lang w:eastAsia="en-US"/>
        </w:rPr>
        <w:t xml:space="preserve"> Федера</w:t>
      </w:r>
      <w:r w:rsidR="00465D78">
        <w:rPr>
          <w:rFonts w:eastAsiaTheme="minorHAnsi"/>
          <w:sz w:val="28"/>
          <w:szCs w:val="28"/>
          <w:lang w:eastAsia="en-US"/>
        </w:rPr>
        <w:t>ции</w:t>
      </w:r>
      <w:r>
        <w:rPr>
          <w:rFonts w:eastAsiaTheme="minorHAnsi"/>
          <w:sz w:val="28"/>
          <w:szCs w:val="28"/>
          <w:lang w:eastAsia="en-US"/>
        </w:rPr>
        <w:t>»</w:t>
      </w:r>
      <w:r w:rsidR="00465D78">
        <w:rPr>
          <w:rFonts w:eastAsiaTheme="minorHAnsi"/>
          <w:sz w:val="28"/>
          <w:szCs w:val="28"/>
          <w:lang w:eastAsia="en-US"/>
        </w:rPr>
        <w:t xml:space="preserve"> на 2011, 2012, 2013</w:t>
      </w:r>
      <w:r w:rsidR="00465D78" w:rsidRPr="00B93AFF">
        <w:rPr>
          <w:rFonts w:eastAsiaTheme="minorHAnsi"/>
          <w:sz w:val="28"/>
          <w:szCs w:val="28"/>
          <w:lang w:eastAsia="en-US"/>
        </w:rPr>
        <w:t xml:space="preserve"> год</w:t>
      </w:r>
      <w:r w:rsidR="00465D78">
        <w:rPr>
          <w:rFonts w:eastAsiaTheme="minorHAnsi"/>
          <w:sz w:val="28"/>
          <w:szCs w:val="28"/>
          <w:lang w:eastAsia="en-US"/>
        </w:rPr>
        <w:t>ы</w:t>
      </w:r>
      <w:r w:rsidR="00465D78" w:rsidRPr="00B93AFF">
        <w:rPr>
          <w:rFonts w:eastAsiaTheme="minorHAnsi"/>
          <w:sz w:val="28"/>
          <w:szCs w:val="28"/>
          <w:lang w:eastAsia="en-US"/>
        </w:rPr>
        <w:t xml:space="preserve"> по Камчатскому краю;</w:t>
      </w:r>
    </w:p>
    <w:p w:rsidR="00465D78" w:rsidRDefault="00465D78" w:rsidP="00465D78">
      <w:pPr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рамках исполнения программы газификации Камчатского края </w:t>
      </w:r>
      <w:r w:rsidR="0052454D">
        <w:rPr>
          <w:rFonts w:eastAsiaTheme="minorHAnsi"/>
          <w:sz w:val="28"/>
          <w:szCs w:val="28"/>
          <w:lang w:eastAsia="en-US"/>
        </w:rPr>
        <w:t xml:space="preserve">в период 2010-2013 годов </w:t>
      </w:r>
      <w:r>
        <w:rPr>
          <w:rFonts w:eastAsiaTheme="minorHAnsi"/>
          <w:sz w:val="28"/>
          <w:szCs w:val="28"/>
          <w:lang w:eastAsia="en-US"/>
        </w:rPr>
        <w:t>реализованы следующие мероприятия:</w:t>
      </w:r>
    </w:p>
    <w:tbl>
      <w:tblPr>
        <w:tblStyle w:val="a4"/>
        <w:tblW w:w="0" w:type="auto"/>
        <w:tblLook w:val="04A0"/>
      </w:tblPr>
      <w:tblGrid>
        <w:gridCol w:w="6204"/>
        <w:gridCol w:w="1701"/>
        <w:gridCol w:w="1559"/>
      </w:tblGrid>
      <w:tr w:rsidR="00465D78" w:rsidTr="00FC639F">
        <w:tc>
          <w:tcPr>
            <w:tcW w:w="6204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«Газопровод межпоселковый от АГРС-1, АГРС-2 Елизовского района до ТЭЦ-2 городского округа Петропавловск-Камчатский Камчатского края»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сентябрь 2010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30,2 км</w:t>
            </w:r>
          </w:p>
        </w:tc>
      </w:tr>
      <w:tr w:rsidR="00465D78" w:rsidTr="00FC639F">
        <w:tc>
          <w:tcPr>
            <w:tcW w:w="6204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Газификация </w:t>
            </w:r>
            <w:proofErr w:type="gramStart"/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Камчатск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proofErr w:type="gramEnd"/>
            <w:r w:rsidRPr="00BC201D">
              <w:rPr>
                <w:rFonts w:eastAsiaTheme="minorHAnsi"/>
                <w:sz w:val="26"/>
                <w:szCs w:val="26"/>
                <w:lang w:eastAsia="en-US"/>
              </w:rPr>
              <w:t xml:space="preserve"> ТЭЦ-2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сентябрь 201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313 млн. м3 в год</w:t>
            </w:r>
          </w:p>
        </w:tc>
      </w:tr>
      <w:tr w:rsidR="00465D78" w:rsidTr="00FC639F">
        <w:tc>
          <w:tcPr>
            <w:tcW w:w="6204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«Газопровод распределительный от ТЭЦ-2 до ТЭЦ-1 г. Петропавловск-Камчатский»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октябрь 2012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8,8 км</w:t>
            </w:r>
          </w:p>
        </w:tc>
      </w:tr>
      <w:tr w:rsidR="00465D78" w:rsidTr="00FC639F">
        <w:tc>
          <w:tcPr>
            <w:tcW w:w="6204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Газификация </w:t>
            </w:r>
            <w:proofErr w:type="gramStart"/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Камчатск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proofErr w:type="gramEnd"/>
            <w:r w:rsidRPr="00BC201D">
              <w:rPr>
                <w:rFonts w:eastAsiaTheme="minorHAnsi"/>
                <w:sz w:val="26"/>
                <w:szCs w:val="26"/>
                <w:lang w:eastAsia="en-US"/>
              </w:rPr>
              <w:t xml:space="preserve"> ТЭЦ-1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октябрь 2012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116 млн. м3 в год</w:t>
            </w:r>
          </w:p>
        </w:tc>
      </w:tr>
      <w:tr w:rsidR="00465D78" w:rsidTr="00FC639F">
        <w:tc>
          <w:tcPr>
            <w:tcW w:w="6204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«Газопровод межпоселковый АГРС-2 Елизовского района - Краевая больница - Комплекс жилых и служебных зданий - Котельная № 1 Петропавловск-Камчатского городского округа Камчатского края»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декабрь 2012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8,18 км</w:t>
            </w:r>
          </w:p>
        </w:tc>
      </w:tr>
      <w:tr w:rsidR="00465D78" w:rsidTr="00FC639F">
        <w:tc>
          <w:tcPr>
            <w:tcW w:w="6204" w:type="dxa"/>
          </w:tcPr>
          <w:p w:rsidR="00465D78" w:rsidRPr="00BC201D" w:rsidRDefault="00465D78" w:rsidP="0052454D">
            <w:pPr>
              <w:spacing w:after="200" w:line="276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val="en-US" w:eastAsia="en-US"/>
              </w:rPr>
              <w:t>I</w:t>
            </w:r>
            <w:r w:rsidRPr="00BC201D">
              <w:rPr>
                <w:rFonts w:eastAsiaTheme="minorHAnsi"/>
                <w:sz w:val="26"/>
                <w:szCs w:val="26"/>
                <w:lang w:eastAsia="en-US"/>
              </w:rPr>
              <w:t xml:space="preserve"> этап реконструкции котельной №1 Петропавловск-Камчатского городского округа - строительств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 нового энергоблока мощностью 44</w:t>
            </w:r>
            <w:r w:rsidRPr="00BC201D">
              <w:rPr>
                <w:rFonts w:eastAsiaTheme="minorHAnsi"/>
                <w:sz w:val="26"/>
                <w:szCs w:val="26"/>
                <w:lang w:eastAsia="en-US"/>
              </w:rPr>
              <w:t xml:space="preserve"> МВт </w:t>
            </w:r>
          </w:p>
        </w:tc>
        <w:tc>
          <w:tcPr>
            <w:tcW w:w="1701" w:type="dxa"/>
          </w:tcPr>
          <w:p w:rsidR="00465D78" w:rsidRPr="00BC201D" w:rsidRDefault="00465D78" w:rsidP="00FC639F">
            <w:pPr>
              <w:spacing w:line="276" w:lineRule="auto"/>
              <w:contextualSpacing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>апрель 2013</w:t>
            </w:r>
          </w:p>
        </w:tc>
        <w:tc>
          <w:tcPr>
            <w:tcW w:w="1559" w:type="dxa"/>
          </w:tcPr>
          <w:p w:rsidR="00465D78" w:rsidRPr="00BC201D" w:rsidRDefault="00465D78" w:rsidP="00FC639F">
            <w:pPr>
              <w:spacing w:after="200" w:line="276" w:lineRule="auto"/>
              <w:contextualSpacing/>
              <w:rPr>
                <w:rFonts w:eastAsiaTheme="minorHAnsi"/>
                <w:sz w:val="26"/>
                <w:szCs w:val="26"/>
                <w:lang w:eastAsia="en-US"/>
              </w:rPr>
            </w:pPr>
            <w:r w:rsidRPr="00BC201D">
              <w:rPr>
                <w:rFonts w:eastAsiaTheme="minorHAnsi"/>
                <w:sz w:val="26"/>
                <w:szCs w:val="26"/>
                <w:lang w:eastAsia="en-US"/>
              </w:rPr>
              <w:t xml:space="preserve">15,052 млн.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м3 куб. в год</w:t>
            </w:r>
          </w:p>
        </w:tc>
      </w:tr>
    </w:tbl>
    <w:p w:rsidR="00465D78" w:rsidRDefault="00465D78" w:rsidP="00465D7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54157">
        <w:rPr>
          <w:bCs/>
          <w:sz w:val="28"/>
          <w:szCs w:val="28"/>
        </w:rPr>
        <w:lastRenderedPageBreak/>
        <w:t>В 2012 году из краевого бюджета были профинансированы следующие мероприятия:</w:t>
      </w:r>
    </w:p>
    <w:p w:rsidR="00F87D7F" w:rsidRPr="00F87D7F" w:rsidRDefault="00F87D7F" w:rsidP="00F87D7F">
      <w:pPr>
        <w:spacing w:line="276" w:lineRule="auto"/>
        <w:ind w:firstLine="709"/>
        <w:jc w:val="right"/>
        <w:rPr>
          <w:bCs/>
        </w:rPr>
      </w:pPr>
      <w:r w:rsidRPr="00F87D7F">
        <w:rPr>
          <w:bCs/>
        </w:rPr>
        <w:t>(тыс. руб.)</w:t>
      </w:r>
    </w:p>
    <w:tbl>
      <w:tblPr>
        <w:tblStyle w:val="a4"/>
        <w:tblW w:w="9747" w:type="dxa"/>
        <w:tblLook w:val="04A0"/>
      </w:tblPr>
      <w:tblGrid>
        <w:gridCol w:w="6964"/>
        <w:gridCol w:w="2783"/>
      </w:tblGrid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 xml:space="preserve">Реконструкция с переводом на сжигание природного газа угольной котельной № 2 (ул. </w:t>
            </w:r>
            <w:proofErr w:type="spellStart"/>
            <w:r w:rsidRPr="00554157">
              <w:rPr>
                <w:bCs/>
                <w:sz w:val="26"/>
                <w:szCs w:val="26"/>
              </w:rPr>
              <w:t>Рябикова</w:t>
            </w:r>
            <w:proofErr w:type="spellEnd"/>
            <w:r w:rsidRPr="00554157">
              <w:rPr>
                <w:bCs/>
                <w:sz w:val="26"/>
                <w:szCs w:val="26"/>
              </w:rPr>
              <w:t xml:space="preserve">, 59) с передачей нагрузок котельных №1, №3 Елизовского городского поселения Елизовского муниципального района 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370 146,00</w:t>
            </w:r>
            <w:r w:rsidR="00F87D7F">
              <w:rPr>
                <w:bCs/>
                <w:sz w:val="26"/>
                <w:szCs w:val="26"/>
              </w:rPr>
              <w:t>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Реконструкция с переводом на сжигание природного газа угольной котельной № 4 (ул. 40 лет октября) Елизовского городского поселения Елизовского муниципального района с учетом роста нагрузок на 11 Гкал/</w:t>
            </w:r>
            <w:proofErr w:type="gramStart"/>
            <w:r w:rsidRPr="00554157">
              <w:rPr>
                <w:bCs/>
                <w:sz w:val="26"/>
                <w:szCs w:val="26"/>
              </w:rPr>
              <w:t>ч</w:t>
            </w:r>
            <w:proofErr w:type="gramEnd"/>
            <w:r w:rsidRPr="0055415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177 674,0</w:t>
            </w:r>
            <w:r w:rsidR="00F87D7F">
              <w:rPr>
                <w:bCs/>
                <w:sz w:val="26"/>
                <w:szCs w:val="26"/>
              </w:rPr>
              <w:t>0</w:t>
            </w:r>
            <w:r w:rsidRPr="00554157">
              <w:rPr>
                <w:bCs/>
                <w:sz w:val="26"/>
                <w:szCs w:val="26"/>
              </w:rPr>
              <w:t>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 xml:space="preserve">Строительство каркасной модульной газовой котельной мощностью 30 Гкал на площадке котельной №1 Петропавловск-Камчатского городского округа 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530 000,00</w:t>
            </w:r>
            <w:r w:rsidR="00F87D7F">
              <w:rPr>
                <w:bCs/>
                <w:sz w:val="26"/>
                <w:szCs w:val="26"/>
              </w:rPr>
              <w:t>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 xml:space="preserve">Разработка проектной документации на строительство новой модульной автоматической котельной на газовом топливе № 1 "20 км" п. Нагорный Новоавачинского сельского поселения Елизовского муниципального района 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3 560,</w:t>
            </w:r>
            <w:r w:rsidR="00F87D7F">
              <w:rPr>
                <w:bCs/>
                <w:sz w:val="26"/>
                <w:szCs w:val="26"/>
              </w:rPr>
              <w:t>000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Разработка проектной документации на строительство новой модульной автоматической котельной на газовом топливе №3 "16 км" п. Новый Новоавачинского сельского поселения Елизовского муниципального района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2 240,</w:t>
            </w:r>
            <w:r w:rsidR="00F87D7F">
              <w:rPr>
                <w:bCs/>
                <w:sz w:val="26"/>
                <w:szCs w:val="26"/>
              </w:rPr>
              <w:t>000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Разработка проектной документации на строительство новой модульной автоматической газовой котельной на базе каталитической теплофикационной установки КТУ-4,5 Гкал № 1 п. Лесной Новолесновского сельского поселения Елизовского муниципального района</w:t>
            </w:r>
          </w:p>
        </w:tc>
        <w:tc>
          <w:tcPr>
            <w:tcW w:w="2783" w:type="dxa"/>
            <w:vAlign w:val="bottom"/>
          </w:tcPr>
          <w:p w:rsidR="00465D78" w:rsidRPr="00554157" w:rsidRDefault="00465D78" w:rsidP="00F87D7F">
            <w:pPr>
              <w:jc w:val="center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3 000,</w:t>
            </w:r>
            <w:r w:rsidR="00F87D7F">
              <w:rPr>
                <w:bCs/>
                <w:sz w:val="26"/>
                <w:szCs w:val="26"/>
              </w:rPr>
              <w:t>000</w:t>
            </w:r>
          </w:p>
        </w:tc>
      </w:tr>
      <w:tr w:rsidR="00F87D7F" w:rsidRPr="00554157" w:rsidTr="00F87D7F">
        <w:tc>
          <w:tcPr>
            <w:tcW w:w="6964" w:type="dxa"/>
          </w:tcPr>
          <w:p w:rsidR="00F87D7F" w:rsidRPr="00554157" w:rsidRDefault="00F87D7F" w:rsidP="00FC639F">
            <w:pPr>
              <w:jc w:val="both"/>
              <w:rPr>
                <w:bCs/>
                <w:sz w:val="26"/>
                <w:szCs w:val="26"/>
              </w:rPr>
            </w:pPr>
            <w:r w:rsidRPr="00F87D7F">
              <w:rPr>
                <w:bCs/>
                <w:sz w:val="26"/>
                <w:szCs w:val="26"/>
              </w:rPr>
              <w:t>Газификация с. Соболево</w:t>
            </w:r>
          </w:p>
        </w:tc>
        <w:tc>
          <w:tcPr>
            <w:tcW w:w="2783" w:type="dxa"/>
            <w:vAlign w:val="bottom"/>
          </w:tcPr>
          <w:p w:rsidR="00F87D7F" w:rsidRPr="00554157" w:rsidRDefault="00F87D7F" w:rsidP="00F87D7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7 678,140</w:t>
            </w:r>
          </w:p>
        </w:tc>
      </w:tr>
      <w:tr w:rsidR="00465D78" w:rsidRPr="00554157" w:rsidTr="00F87D7F">
        <w:tc>
          <w:tcPr>
            <w:tcW w:w="6964" w:type="dxa"/>
          </w:tcPr>
          <w:p w:rsidR="00465D78" w:rsidRPr="00554157" w:rsidRDefault="00465D78" w:rsidP="00FC639F">
            <w:pPr>
              <w:jc w:val="both"/>
              <w:rPr>
                <w:bCs/>
                <w:sz w:val="26"/>
                <w:szCs w:val="26"/>
              </w:rPr>
            </w:pPr>
            <w:r w:rsidRPr="00554157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2783" w:type="dxa"/>
            <w:vAlign w:val="bottom"/>
          </w:tcPr>
          <w:p w:rsidR="00465D78" w:rsidRPr="00554157" w:rsidRDefault="00F87D7F" w:rsidP="00F87D7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1 094 298,140</w:t>
            </w:r>
          </w:p>
        </w:tc>
      </w:tr>
    </w:tbl>
    <w:p w:rsidR="00465D78" w:rsidRPr="00554157" w:rsidRDefault="00465D78" w:rsidP="00465D78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465D78" w:rsidRDefault="00AC3925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65D78">
        <w:rPr>
          <w:sz w:val="28"/>
          <w:szCs w:val="28"/>
        </w:rPr>
        <w:t xml:space="preserve"> 2013 году предусмотрено </w:t>
      </w:r>
      <w:r>
        <w:rPr>
          <w:sz w:val="28"/>
          <w:szCs w:val="28"/>
        </w:rPr>
        <w:t>сре</w:t>
      </w:r>
      <w:proofErr w:type="gramStart"/>
      <w:r>
        <w:rPr>
          <w:sz w:val="28"/>
          <w:szCs w:val="28"/>
        </w:rPr>
        <w:t>дств</w:t>
      </w:r>
      <w:r w:rsidR="00465D78">
        <w:rPr>
          <w:sz w:val="28"/>
          <w:szCs w:val="28"/>
        </w:rPr>
        <w:t xml:space="preserve"> кр</w:t>
      </w:r>
      <w:proofErr w:type="gramEnd"/>
      <w:r w:rsidR="00465D78">
        <w:rPr>
          <w:sz w:val="28"/>
          <w:szCs w:val="28"/>
        </w:rPr>
        <w:t>аевого бюджета на реализацию мероприятий по газификации:</w:t>
      </w:r>
    </w:p>
    <w:p w:rsidR="00F87D7F" w:rsidRPr="00F87D7F" w:rsidRDefault="00F87D7F" w:rsidP="00F87D7F">
      <w:pPr>
        <w:spacing w:line="276" w:lineRule="auto"/>
        <w:ind w:firstLine="709"/>
        <w:jc w:val="right"/>
      </w:pPr>
      <w:r w:rsidRPr="00F87D7F">
        <w:t>(тыс. руб.)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1"/>
        <w:gridCol w:w="2410"/>
      </w:tblGrid>
      <w:tr w:rsidR="00465D78" w:rsidRPr="009953E4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  <w:hideMark/>
          </w:tcPr>
          <w:p w:rsidR="00465D78" w:rsidRPr="009953E4" w:rsidRDefault="00465D78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Разработка схем газоснабжения и газификации населенных пунктов Елизовского муниципального района 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465D78" w:rsidRPr="00AC3925" w:rsidRDefault="00465D78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18 000,000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Строительство котельная на ул. Советская в </w:t>
            </w:r>
            <w:proofErr w:type="gramStart"/>
            <w:r w:rsidRPr="009953E4">
              <w:rPr>
                <w:sz w:val="26"/>
                <w:szCs w:val="26"/>
              </w:rPr>
              <w:t>с</w:t>
            </w:r>
            <w:proofErr w:type="gramEnd"/>
            <w:r w:rsidRPr="009953E4">
              <w:rPr>
                <w:sz w:val="26"/>
                <w:szCs w:val="26"/>
              </w:rPr>
              <w:t xml:space="preserve">. </w:t>
            </w:r>
            <w:proofErr w:type="gramStart"/>
            <w:r w:rsidRPr="009953E4">
              <w:rPr>
                <w:sz w:val="26"/>
                <w:szCs w:val="26"/>
              </w:rPr>
              <w:t>Николаевка</w:t>
            </w:r>
            <w:proofErr w:type="gramEnd"/>
            <w:r w:rsidRPr="009953E4">
              <w:rPr>
                <w:sz w:val="26"/>
                <w:szCs w:val="26"/>
              </w:rPr>
              <w:t xml:space="preserve"> Елизовского района Камчатского края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57 139,162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Проектирование </w:t>
            </w:r>
            <w:proofErr w:type="spellStart"/>
            <w:r w:rsidRPr="009953E4">
              <w:rPr>
                <w:sz w:val="26"/>
                <w:szCs w:val="26"/>
              </w:rPr>
              <w:t>газоугольной</w:t>
            </w:r>
            <w:proofErr w:type="spellEnd"/>
            <w:r w:rsidRPr="009953E4">
              <w:rPr>
                <w:sz w:val="26"/>
                <w:szCs w:val="26"/>
              </w:rPr>
              <w:t xml:space="preserve"> котельной в </w:t>
            </w:r>
            <w:proofErr w:type="gramStart"/>
            <w:r w:rsidRPr="009953E4">
              <w:rPr>
                <w:sz w:val="26"/>
                <w:szCs w:val="26"/>
              </w:rPr>
              <w:t>с</w:t>
            </w:r>
            <w:proofErr w:type="gramEnd"/>
            <w:r w:rsidRPr="009953E4">
              <w:rPr>
                <w:sz w:val="26"/>
                <w:szCs w:val="26"/>
              </w:rPr>
              <w:t xml:space="preserve">. </w:t>
            </w:r>
            <w:proofErr w:type="gramStart"/>
            <w:r w:rsidRPr="009953E4">
              <w:rPr>
                <w:sz w:val="26"/>
                <w:szCs w:val="26"/>
              </w:rPr>
              <w:t>Сосновка</w:t>
            </w:r>
            <w:proofErr w:type="gramEnd"/>
            <w:r w:rsidRPr="009953E4">
              <w:rPr>
                <w:sz w:val="26"/>
                <w:szCs w:val="26"/>
              </w:rPr>
              <w:t xml:space="preserve"> Елизовского района Камчатского края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5 000,000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87D7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Проектирование газо</w:t>
            </w:r>
            <w:r>
              <w:rPr>
                <w:sz w:val="26"/>
                <w:szCs w:val="26"/>
              </w:rPr>
              <w:t>дизельных</w:t>
            </w:r>
            <w:r w:rsidRPr="009953E4">
              <w:rPr>
                <w:sz w:val="26"/>
                <w:szCs w:val="26"/>
              </w:rPr>
              <w:t xml:space="preserve"> котельных в Пионерском сельском поселении Елизовского района Камчатского края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31 974,525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Проектирование </w:t>
            </w:r>
            <w:proofErr w:type="spellStart"/>
            <w:r w:rsidRPr="009953E4">
              <w:rPr>
                <w:sz w:val="26"/>
                <w:szCs w:val="26"/>
              </w:rPr>
              <w:t>газоугольных</w:t>
            </w:r>
            <w:proofErr w:type="spellEnd"/>
            <w:r w:rsidRPr="009953E4">
              <w:rPr>
                <w:sz w:val="26"/>
                <w:szCs w:val="26"/>
              </w:rPr>
              <w:t xml:space="preserve"> котельных в </w:t>
            </w:r>
            <w:proofErr w:type="spellStart"/>
            <w:r w:rsidRPr="009953E4">
              <w:rPr>
                <w:sz w:val="26"/>
                <w:szCs w:val="26"/>
              </w:rPr>
              <w:t>Начикинском</w:t>
            </w:r>
            <w:proofErr w:type="spellEnd"/>
            <w:r w:rsidRPr="009953E4">
              <w:rPr>
                <w:sz w:val="26"/>
                <w:szCs w:val="26"/>
              </w:rPr>
              <w:t xml:space="preserve"> сельском поселении Елизовского района Камчатского края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7 300,00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lastRenderedPageBreak/>
              <w:t xml:space="preserve">Разработка проектной документации для реконструкции котельных в </w:t>
            </w:r>
            <w:proofErr w:type="spellStart"/>
            <w:r w:rsidRPr="009953E4">
              <w:rPr>
                <w:sz w:val="26"/>
                <w:szCs w:val="26"/>
              </w:rPr>
              <w:t>Вилючинском</w:t>
            </w:r>
            <w:proofErr w:type="spellEnd"/>
            <w:r w:rsidRPr="009953E4">
              <w:rPr>
                <w:sz w:val="26"/>
                <w:szCs w:val="26"/>
              </w:rPr>
              <w:t xml:space="preserve"> городском округе с переводом их на газовое топливо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14 968,787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Строительство каркасной модульной газовой котельной мощностью 30 Гкал на площадке котельной №1 Петропавловск-Камчатского городского округа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25 891,600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Разработка проектной документации для реконструкции котельной №1 Петропавловск-Камчатского городского округа. 2-й этап реконструкции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20 345,000</w:t>
            </w:r>
          </w:p>
        </w:tc>
      </w:tr>
      <w:tr w:rsidR="00F87D7F" w:rsidRPr="009953E4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Разработка проектной документации для реконструкции с переводом на газ котельных № 6 и №20 Елизовского городского поселения Елизовского муниципального района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51 200,000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 xml:space="preserve">Строительство новой модульной автоматической котельной на газовом топливе № 1 "20 км" п. Нагорный Новоавачинского сельского поселения Елизовского муниципального района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21 360,000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Строительство новой модульной автоматической котельной на газовом топливе №3 "16 км" п. Новый Новоавачинского сельского поселения Елизовского муниципального района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12 480,000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Строительство новой модульной автоматической  котельной на базе каталитической теплофикационной установки КТУ-4,5 Гкал № 1 п. Лесной Новолесновского сельского поселения Елизовского муниципального района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16 650,000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Проектирование автоматизированной котельной №1 на газовом топливе с учетом нагрузки котельной №2 в п. Раздольном Елизовского района Камчатского края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6 990,129</w:t>
            </w:r>
          </w:p>
        </w:tc>
      </w:tr>
      <w:tr w:rsidR="00F87D7F" w:rsidRPr="00D82E47" w:rsidTr="00F87D7F">
        <w:trPr>
          <w:trHeight w:val="82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F87D7F">
              <w:rPr>
                <w:sz w:val="26"/>
                <w:szCs w:val="26"/>
              </w:rPr>
              <w:t>Газификация с. Соболево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37 331,130</w:t>
            </w:r>
          </w:p>
        </w:tc>
      </w:tr>
      <w:tr w:rsidR="00F87D7F" w:rsidRPr="00D82E47" w:rsidTr="00F87D7F">
        <w:trPr>
          <w:trHeight w:val="455"/>
        </w:trPr>
        <w:tc>
          <w:tcPr>
            <w:tcW w:w="6961" w:type="dxa"/>
            <w:shd w:val="clear" w:color="auto" w:fill="auto"/>
            <w:vAlign w:val="center"/>
          </w:tcPr>
          <w:p w:rsidR="00F87D7F" w:rsidRPr="009953E4" w:rsidRDefault="00F87D7F" w:rsidP="00FC639F">
            <w:pPr>
              <w:rPr>
                <w:sz w:val="26"/>
                <w:szCs w:val="26"/>
              </w:rPr>
            </w:pPr>
            <w:r w:rsidRPr="009953E4">
              <w:rPr>
                <w:sz w:val="26"/>
                <w:szCs w:val="26"/>
              </w:rPr>
              <w:t>Итого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87D7F" w:rsidRPr="00AC3925" w:rsidRDefault="00F87D7F" w:rsidP="00F87D7F">
            <w:pPr>
              <w:jc w:val="center"/>
              <w:rPr>
                <w:sz w:val="26"/>
                <w:szCs w:val="26"/>
              </w:rPr>
            </w:pPr>
            <w:r w:rsidRPr="00AC3925">
              <w:rPr>
                <w:sz w:val="26"/>
                <w:szCs w:val="26"/>
              </w:rPr>
              <w:t>326 631,112</w:t>
            </w:r>
          </w:p>
        </w:tc>
      </w:tr>
    </w:tbl>
    <w:p w:rsidR="00AC3925" w:rsidRDefault="00AC3925" w:rsidP="00AC3925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B93AFF">
        <w:rPr>
          <w:rFonts w:eastAsiaTheme="minorHAnsi"/>
          <w:sz w:val="28"/>
          <w:szCs w:val="28"/>
          <w:lang w:eastAsia="en-US"/>
        </w:rPr>
        <w:t>План</w:t>
      </w:r>
      <w:r>
        <w:rPr>
          <w:rFonts w:eastAsiaTheme="minorHAnsi"/>
          <w:sz w:val="28"/>
          <w:szCs w:val="28"/>
          <w:lang w:eastAsia="en-US"/>
        </w:rPr>
        <w:t>ом</w:t>
      </w:r>
      <w:r w:rsidRPr="00B93AFF">
        <w:rPr>
          <w:rFonts w:eastAsiaTheme="minorHAnsi"/>
          <w:sz w:val="28"/>
          <w:szCs w:val="28"/>
          <w:lang w:eastAsia="en-US"/>
        </w:rPr>
        <w:t>-график</w:t>
      </w:r>
      <w:r>
        <w:rPr>
          <w:rFonts w:eastAsiaTheme="minorHAnsi"/>
          <w:sz w:val="28"/>
          <w:szCs w:val="28"/>
          <w:lang w:eastAsia="en-US"/>
        </w:rPr>
        <w:t>ом</w:t>
      </w:r>
      <w:r w:rsidRPr="00B93AF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B93AFF">
        <w:rPr>
          <w:rFonts w:eastAsiaTheme="minorHAnsi"/>
          <w:sz w:val="28"/>
          <w:szCs w:val="28"/>
          <w:lang w:eastAsia="en-US"/>
        </w:rPr>
        <w:t>синхронизации выполнения программ газификации регионов Российской Федерации</w:t>
      </w:r>
      <w:proofErr w:type="gramEnd"/>
      <w:r w:rsidRPr="00B93AF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2013 год по Камчатскому краю планируется реализация следующих мероприятий:</w:t>
      </w:r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ОАО «Газпром» в соответствии со своими обязательствами в 2014 году завершит строительство:</w:t>
      </w:r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Газопровод-отвод и ГРС Елизово Елизовского района;</w:t>
      </w:r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1A8">
        <w:rPr>
          <w:sz w:val="28"/>
          <w:szCs w:val="28"/>
        </w:rPr>
        <w:t>Газопровод межпоселковый ГРС Елизово - г.</w:t>
      </w:r>
      <w:r>
        <w:rPr>
          <w:sz w:val="28"/>
          <w:szCs w:val="28"/>
        </w:rPr>
        <w:t xml:space="preserve"> </w:t>
      </w:r>
      <w:r w:rsidRPr="00E801A8">
        <w:rPr>
          <w:sz w:val="28"/>
          <w:szCs w:val="28"/>
        </w:rPr>
        <w:t>Елизово (объекты теплоэнергетики) Елизовского</w:t>
      </w:r>
      <w:r>
        <w:rPr>
          <w:sz w:val="28"/>
          <w:szCs w:val="28"/>
        </w:rPr>
        <w:t xml:space="preserve"> района;</w:t>
      </w:r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E801A8">
        <w:rPr>
          <w:sz w:val="28"/>
          <w:szCs w:val="28"/>
        </w:rPr>
        <w:t>Газопровод межпоселковый до п. Двуречье - п. Красный - п. Нагорный - п. Новый - п.</w:t>
      </w:r>
      <w:r>
        <w:rPr>
          <w:sz w:val="28"/>
          <w:szCs w:val="28"/>
        </w:rPr>
        <w:t xml:space="preserve"> </w:t>
      </w:r>
      <w:r w:rsidRPr="00E801A8">
        <w:rPr>
          <w:sz w:val="28"/>
          <w:szCs w:val="28"/>
        </w:rPr>
        <w:t>Пионерский - п. Светлый - п. Крутобереговый Ели</w:t>
      </w:r>
      <w:r>
        <w:rPr>
          <w:sz w:val="28"/>
          <w:szCs w:val="28"/>
        </w:rPr>
        <w:t>зовского района;</w:t>
      </w:r>
      <w:proofErr w:type="gramEnd"/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1A8">
        <w:rPr>
          <w:sz w:val="28"/>
          <w:szCs w:val="28"/>
        </w:rPr>
        <w:t xml:space="preserve">Газопровод межпоселковый от г. Елизово до р.п. </w:t>
      </w:r>
      <w:proofErr w:type="gramStart"/>
      <w:r w:rsidRPr="00E801A8">
        <w:rPr>
          <w:sz w:val="28"/>
          <w:szCs w:val="28"/>
        </w:rPr>
        <w:t>Вулканный - с. Сосновка - с. Николаевка</w:t>
      </w:r>
      <w:r>
        <w:rPr>
          <w:sz w:val="28"/>
          <w:szCs w:val="28"/>
        </w:rPr>
        <w:t xml:space="preserve"> </w:t>
      </w:r>
      <w:r w:rsidRPr="00E801A8">
        <w:rPr>
          <w:sz w:val="28"/>
          <w:szCs w:val="28"/>
        </w:rPr>
        <w:t>Елизовского района</w:t>
      </w:r>
      <w:r>
        <w:rPr>
          <w:sz w:val="28"/>
          <w:szCs w:val="28"/>
        </w:rPr>
        <w:t>.</w:t>
      </w:r>
      <w:proofErr w:type="gramEnd"/>
    </w:p>
    <w:p w:rsidR="00465D78" w:rsidRDefault="00465D78" w:rsidP="0046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же в настоящий момент начаты</w:t>
      </w:r>
      <w:r w:rsidRPr="005035BA">
        <w:rPr>
          <w:sz w:val="28"/>
          <w:szCs w:val="28"/>
        </w:rPr>
        <w:t xml:space="preserve"> проектные работы по объектам</w:t>
      </w:r>
      <w:r>
        <w:rPr>
          <w:sz w:val="28"/>
          <w:szCs w:val="28"/>
        </w:rPr>
        <w:t>, ввод в эксплуатацию которых запланирован на 2014 год: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74DB0">
        <w:rPr>
          <w:sz w:val="28"/>
          <w:szCs w:val="28"/>
        </w:rPr>
        <w:lastRenderedPageBreak/>
        <w:t>Межпоселковые газопроводы до потребителей Петропавловск-Камчатского городского округа</w:t>
      </w:r>
      <w:r>
        <w:rPr>
          <w:sz w:val="28"/>
          <w:szCs w:val="28"/>
        </w:rPr>
        <w:t xml:space="preserve"> </w:t>
      </w:r>
      <w:r w:rsidRPr="00574DB0">
        <w:rPr>
          <w:sz w:val="28"/>
          <w:szCs w:val="28"/>
        </w:rPr>
        <w:t>(от ГРП до Котельной №18);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74DB0">
        <w:rPr>
          <w:sz w:val="28"/>
          <w:szCs w:val="28"/>
        </w:rPr>
        <w:t>Газопровод межпоселковый Котельная № 1 - Котельная № 5 (Школа 37)-Котельная № 6</w:t>
      </w:r>
      <w:r>
        <w:rPr>
          <w:sz w:val="28"/>
          <w:szCs w:val="28"/>
        </w:rPr>
        <w:t xml:space="preserve"> </w:t>
      </w:r>
      <w:r w:rsidRPr="00574DB0">
        <w:rPr>
          <w:sz w:val="28"/>
          <w:szCs w:val="28"/>
        </w:rPr>
        <w:t>(</w:t>
      </w:r>
      <w:proofErr w:type="spellStart"/>
      <w:r w:rsidRPr="00574DB0">
        <w:rPr>
          <w:sz w:val="28"/>
          <w:szCs w:val="28"/>
        </w:rPr>
        <w:t>Авача</w:t>
      </w:r>
      <w:proofErr w:type="spellEnd"/>
      <w:r w:rsidRPr="00574DB0">
        <w:rPr>
          <w:sz w:val="28"/>
          <w:szCs w:val="28"/>
        </w:rPr>
        <w:t>) Петропавловск-Камчатского городского округа;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574DB0">
        <w:rPr>
          <w:sz w:val="28"/>
          <w:szCs w:val="28"/>
        </w:rPr>
        <w:t>Межпоселковые газопроводы до потребителей Петропавловск-Камчатского городского округа</w:t>
      </w:r>
      <w:r>
        <w:rPr>
          <w:sz w:val="28"/>
          <w:szCs w:val="28"/>
        </w:rPr>
        <w:t xml:space="preserve"> </w:t>
      </w:r>
      <w:r w:rsidRPr="00574DB0">
        <w:rPr>
          <w:sz w:val="28"/>
          <w:szCs w:val="28"/>
        </w:rPr>
        <w:t xml:space="preserve">(от ГРП до </w:t>
      </w:r>
      <w:proofErr w:type="spellStart"/>
      <w:r w:rsidRPr="00574DB0">
        <w:rPr>
          <w:sz w:val="28"/>
          <w:szCs w:val="28"/>
        </w:rPr>
        <w:t>пп</w:t>
      </w:r>
      <w:proofErr w:type="spellEnd"/>
      <w:r w:rsidRPr="00574DB0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574DB0">
        <w:rPr>
          <w:sz w:val="28"/>
          <w:szCs w:val="28"/>
        </w:rPr>
        <w:t>Нагорный, Дальний, Заозерная);</w:t>
      </w:r>
      <w:proofErr w:type="gramEnd"/>
    </w:p>
    <w:p w:rsidR="00465D78" w:rsidRPr="009D18AB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Г</w:t>
      </w:r>
      <w:r w:rsidRPr="00574DB0">
        <w:rPr>
          <w:sz w:val="28"/>
          <w:szCs w:val="28"/>
        </w:rPr>
        <w:t xml:space="preserve">азопровод-отвод и ГРС </w:t>
      </w:r>
      <w:proofErr w:type="spellStart"/>
      <w:r w:rsidRPr="00574DB0">
        <w:rPr>
          <w:sz w:val="28"/>
          <w:szCs w:val="28"/>
        </w:rPr>
        <w:t>Начики</w:t>
      </w:r>
      <w:proofErr w:type="spellEnd"/>
      <w:r w:rsidRPr="00574DB0">
        <w:rPr>
          <w:sz w:val="28"/>
          <w:szCs w:val="28"/>
        </w:rPr>
        <w:t xml:space="preserve"> Камчатского края</w:t>
      </w:r>
      <w:r>
        <w:rPr>
          <w:sz w:val="28"/>
          <w:szCs w:val="28"/>
        </w:rPr>
        <w:t>;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74DB0">
        <w:rPr>
          <w:rFonts w:eastAsiaTheme="minorHAnsi"/>
          <w:sz w:val="28"/>
          <w:szCs w:val="28"/>
          <w:lang w:eastAsia="en-US"/>
        </w:rPr>
        <w:t xml:space="preserve">Межпоселковый газопровод от ГРС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Начики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до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</w:t>
      </w:r>
      <w:proofErr w:type="gramStart"/>
      <w:r w:rsidRPr="00574DB0">
        <w:rPr>
          <w:rFonts w:eastAsiaTheme="minorHAnsi"/>
          <w:sz w:val="28"/>
          <w:szCs w:val="28"/>
          <w:lang w:eastAsia="en-US"/>
        </w:rPr>
        <w:t>.Н</w:t>
      </w:r>
      <w:proofErr w:type="gramEnd"/>
      <w:r w:rsidRPr="00574DB0">
        <w:rPr>
          <w:rFonts w:eastAsiaTheme="minorHAnsi"/>
          <w:sz w:val="28"/>
          <w:szCs w:val="28"/>
          <w:lang w:eastAsia="en-US"/>
        </w:rPr>
        <w:t>ачики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н.п.Сокоч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Елизовского района;</w:t>
      </w:r>
    </w:p>
    <w:p w:rsidR="00465D78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74DB0">
        <w:rPr>
          <w:rFonts w:eastAsiaTheme="minorHAnsi"/>
          <w:sz w:val="28"/>
          <w:szCs w:val="28"/>
          <w:lang w:eastAsia="en-US"/>
        </w:rPr>
        <w:t>Газопровод-отвод и</w:t>
      </w:r>
      <w:r>
        <w:rPr>
          <w:rFonts w:eastAsiaTheme="minorHAnsi"/>
          <w:sz w:val="28"/>
          <w:szCs w:val="28"/>
          <w:lang w:eastAsia="en-US"/>
        </w:rPr>
        <w:t xml:space="preserve"> ГРС Раздольный;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74DB0">
        <w:rPr>
          <w:rFonts w:eastAsiaTheme="minorHAnsi"/>
          <w:sz w:val="28"/>
          <w:szCs w:val="28"/>
          <w:lang w:eastAsia="en-US"/>
        </w:rPr>
        <w:t>Межпоселковый газопровод от ГРС Раздольный до н.п</w:t>
      </w:r>
      <w:proofErr w:type="gramStart"/>
      <w:r w:rsidRPr="00574DB0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574DB0">
        <w:rPr>
          <w:rFonts w:eastAsiaTheme="minorHAnsi"/>
          <w:sz w:val="28"/>
          <w:szCs w:val="28"/>
          <w:lang w:eastAsia="en-US"/>
        </w:rPr>
        <w:t xml:space="preserve">аздольный -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н.п.Кеткино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н.п.Центр.Коряки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н.п.Сев.Коряки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- н.п.Зеленый -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н.п.Южн.Коряки</w:t>
      </w:r>
      <w:proofErr w:type="spellEnd"/>
      <w:r w:rsidRPr="00574DB0">
        <w:rPr>
          <w:rFonts w:eastAsiaTheme="minorHAnsi"/>
          <w:sz w:val="28"/>
          <w:szCs w:val="28"/>
          <w:lang w:eastAsia="en-US"/>
        </w:rPr>
        <w:t xml:space="preserve"> - н.п.Березняки - н.п.Лесной</w:t>
      </w:r>
      <w:r>
        <w:rPr>
          <w:rFonts w:eastAsiaTheme="minorHAnsi"/>
          <w:sz w:val="28"/>
          <w:szCs w:val="28"/>
          <w:lang w:eastAsia="en-US"/>
        </w:rPr>
        <w:t xml:space="preserve"> Елизовского района;</w:t>
      </w:r>
    </w:p>
    <w:p w:rsidR="00465D78" w:rsidRPr="00574DB0" w:rsidRDefault="00465D78" w:rsidP="00465D78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74DB0">
        <w:rPr>
          <w:rFonts w:eastAsiaTheme="minorHAnsi"/>
          <w:sz w:val="28"/>
          <w:szCs w:val="28"/>
          <w:lang w:eastAsia="en-US"/>
        </w:rPr>
        <w:t>Межпоселковый газопровод от н.п. Николаевка Елизовского района до котельной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74DB0">
        <w:rPr>
          <w:rFonts w:eastAsiaTheme="minorHAnsi"/>
          <w:sz w:val="28"/>
          <w:szCs w:val="28"/>
          <w:lang w:eastAsia="en-US"/>
        </w:rPr>
        <w:t>Вилюч</w:t>
      </w:r>
      <w:r>
        <w:rPr>
          <w:rFonts w:eastAsiaTheme="minorHAnsi"/>
          <w:sz w:val="28"/>
          <w:szCs w:val="28"/>
          <w:lang w:eastAsia="en-US"/>
        </w:rPr>
        <w:t>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округа.</w:t>
      </w:r>
    </w:p>
    <w:p w:rsidR="00AC3925" w:rsidRDefault="00AC3925" w:rsidP="00465D78"/>
    <w:p w:rsidR="00465D78" w:rsidRPr="00AC3925" w:rsidRDefault="00AC3925" w:rsidP="00EF02F6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AC3925">
        <w:rPr>
          <w:sz w:val="28"/>
          <w:szCs w:val="28"/>
        </w:rPr>
        <w:t xml:space="preserve"> рамках обязательств, принятых на себя Правительством Камчатского края </w:t>
      </w:r>
      <w:r>
        <w:rPr>
          <w:sz w:val="28"/>
          <w:szCs w:val="28"/>
        </w:rPr>
        <w:t xml:space="preserve">необходимо </w:t>
      </w:r>
      <w:r w:rsidRPr="00AC3925">
        <w:rPr>
          <w:sz w:val="28"/>
          <w:szCs w:val="28"/>
        </w:rPr>
        <w:t xml:space="preserve">в сентябре 2014 года </w:t>
      </w:r>
      <w:r>
        <w:rPr>
          <w:sz w:val="28"/>
          <w:szCs w:val="28"/>
        </w:rPr>
        <w:t xml:space="preserve">завершить строительство и обеспечить готовность к приему </w:t>
      </w:r>
      <w:r w:rsidRPr="00AC3925">
        <w:rPr>
          <w:sz w:val="28"/>
          <w:szCs w:val="28"/>
        </w:rPr>
        <w:t>газа:</w:t>
      </w:r>
    </w:p>
    <w:p w:rsidR="00AC3925" w:rsidRDefault="00AC3925" w:rsidP="00EF02F6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Котельные №2, №4, №6 и №20 Елизовского городского поселения;</w:t>
      </w:r>
    </w:p>
    <w:p w:rsidR="00AC3925" w:rsidRDefault="00AC3925" w:rsidP="00EF02F6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Котельные №22 и №24 в </w:t>
      </w:r>
      <w:proofErr w:type="spellStart"/>
      <w:r>
        <w:rPr>
          <w:rFonts w:eastAsiaTheme="minorHAnsi"/>
          <w:sz w:val="28"/>
          <w:szCs w:val="28"/>
          <w:lang w:eastAsia="en-US"/>
        </w:rPr>
        <w:t>Новоавачинском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сельском поселении;</w:t>
      </w:r>
    </w:p>
    <w:p w:rsidR="00AC3925" w:rsidRDefault="00AC3925" w:rsidP="00EF02F6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- Котельные в с. Николаевка, с. Сосновка Николаевского сельского поселения;</w:t>
      </w:r>
      <w:proofErr w:type="gramEnd"/>
    </w:p>
    <w:p w:rsidR="00AC3925" w:rsidRDefault="00AC3925" w:rsidP="00EF02F6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- 5 котельных в Пионерском сельском поселении. </w:t>
      </w:r>
    </w:p>
    <w:p w:rsidR="00AC3925" w:rsidRDefault="00AC3925" w:rsidP="00AC3925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C3925" w:rsidRDefault="003D73E6" w:rsidP="00AC3925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Проектом Закона </w:t>
      </w:r>
      <w:r w:rsidRPr="003D73E6">
        <w:rPr>
          <w:rFonts w:eastAsiaTheme="minorHAnsi"/>
          <w:sz w:val="28"/>
          <w:szCs w:val="28"/>
          <w:lang w:eastAsia="en-US"/>
        </w:rPr>
        <w:t>Камчатского края «О краевом бюджете на 201</w:t>
      </w:r>
      <w:r>
        <w:rPr>
          <w:rFonts w:eastAsiaTheme="minorHAnsi"/>
          <w:sz w:val="28"/>
          <w:szCs w:val="28"/>
          <w:lang w:eastAsia="en-US"/>
        </w:rPr>
        <w:t>4</w:t>
      </w:r>
      <w:r w:rsidRPr="003D73E6">
        <w:rPr>
          <w:rFonts w:eastAsiaTheme="minorHAnsi"/>
          <w:sz w:val="28"/>
          <w:szCs w:val="28"/>
          <w:lang w:eastAsia="en-US"/>
        </w:rPr>
        <w:t xml:space="preserve"> год и на плановый период 201</w:t>
      </w:r>
      <w:r>
        <w:rPr>
          <w:rFonts w:eastAsiaTheme="minorHAnsi"/>
          <w:sz w:val="28"/>
          <w:szCs w:val="28"/>
          <w:lang w:eastAsia="en-US"/>
        </w:rPr>
        <w:t>5</w:t>
      </w:r>
      <w:r w:rsidRPr="003D73E6">
        <w:rPr>
          <w:rFonts w:eastAsiaTheme="minorHAnsi"/>
          <w:sz w:val="28"/>
          <w:szCs w:val="28"/>
          <w:lang w:eastAsia="en-US"/>
        </w:rPr>
        <w:t>-201</w:t>
      </w:r>
      <w:r>
        <w:rPr>
          <w:rFonts w:eastAsiaTheme="minorHAnsi"/>
          <w:sz w:val="28"/>
          <w:szCs w:val="28"/>
          <w:lang w:eastAsia="en-US"/>
        </w:rPr>
        <w:t>6</w:t>
      </w:r>
      <w:r w:rsidRPr="003D73E6">
        <w:rPr>
          <w:rFonts w:eastAsiaTheme="minorHAnsi"/>
          <w:sz w:val="28"/>
          <w:szCs w:val="28"/>
          <w:lang w:eastAsia="en-US"/>
        </w:rPr>
        <w:t xml:space="preserve"> годов»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E2C6C">
        <w:rPr>
          <w:rFonts w:eastAsiaTheme="minorHAnsi"/>
          <w:sz w:val="28"/>
          <w:szCs w:val="28"/>
          <w:lang w:eastAsia="en-US"/>
        </w:rPr>
        <w:t xml:space="preserve">в 2014 году </w:t>
      </w:r>
      <w:r>
        <w:rPr>
          <w:rFonts w:eastAsiaTheme="minorHAnsi"/>
          <w:sz w:val="28"/>
          <w:szCs w:val="28"/>
          <w:lang w:eastAsia="en-US"/>
        </w:rPr>
        <w:t xml:space="preserve">запланированы средства на реализацию мероприятий по газификации в </w:t>
      </w:r>
      <w:r w:rsidR="00EF02F6">
        <w:rPr>
          <w:rFonts w:eastAsiaTheme="minorHAnsi"/>
          <w:sz w:val="28"/>
          <w:szCs w:val="28"/>
          <w:lang w:eastAsia="en-US"/>
        </w:rPr>
        <w:t>объеме 1 005,39239 млн. руб. при потребности 2 639,04569 млн. руб.</w:t>
      </w:r>
      <w:r w:rsidR="00EE2C6C">
        <w:rPr>
          <w:rFonts w:eastAsiaTheme="minorHAnsi"/>
          <w:sz w:val="28"/>
          <w:szCs w:val="28"/>
          <w:lang w:eastAsia="en-US"/>
        </w:rPr>
        <w:t xml:space="preserve"> Средства на данные мероприятия в 2015-2016 годах не предусмотрены.</w:t>
      </w:r>
      <w:bookmarkStart w:id="0" w:name="_GoBack"/>
      <w:bookmarkEnd w:id="0"/>
    </w:p>
    <w:p w:rsidR="00AC3925" w:rsidRDefault="00AC3925" w:rsidP="00AC3925">
      <w:pPr>
        <w:tabs>
          <w:tab w:val="left" w:pos="28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65D78" w:rsidRDefault="00465D78" w:rsidP="00465D78"/>
    <w:p w:rsidR="00140DAE" w:rsidRDefault="00140DAE"/>
    <w:sectPr w:rsidR="00140DAE" w:rsidSect="0052454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46A6A"/>
    <w:multiLevelType w:val="hybridMultilevel"/>
    <w:tmpl w:val="7CE61182"/>
    <w:lvl w:ilvl="0" w:tplc="3C2A9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5009D"/>
    <w:multiLevelType w:val="hybridMultilevel"/>
    <w:tmpl w:val="C568DEAE"/>
    <w:lvl w:ilvl="0" w:tplc="91968D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65D78"/>
    <w:rsid w:val="0000094F"/>
    <w:rsid w:val="00001D88"/>
    <w:rsid w:val="00002281"/>
    <w:rsid w:val="000038C6"/>
    <w:rsid w:val="00006A4B"/>
    <w:rsid w:val="00007071"/>
    <w:rsid w:val="00011E1A"/>
    <w:rsid w:val="00013671"/>
    <w:rsid w:val="00016053"/>
    <w:rsid w:val="0001649F"/>
    <w:rsid w:val="00016693"/>
    <w:rsid w:val="00016D05"/>
    <w:rsid w:val="00017646"/>
    <w:rsid w:val="000221E2"/>
    <w:rsid w:val="00022875"/>
    <w:rsid w:val="00022A77"/>
    <w:rsid w:val="00022C0D"/>
    <w:rsid w:val="00022D36"/>
    <w:rsid w:val="00024ED7"/>
    <w:rsid w:val="00025C50"/>
    <w:rsid w:val="0002684C"/>
    <w:rsid w:val="000273EC"/>
    <w:rsid w:val="00030305"/>
    <w:rsid w:val="00030B5D"/>
    <w:rsid w:val="0003128A"/>
    <w:rsid w:val="00031E37"/>
    <w:rsid w:val="00034607"/>
    <w:rsid w:val="00034B74"/>
    <w:rsid w:val="00034E46"/>
    <w:rsid w:val="0003514C"/>
    <w:rsid w:val="00035393"/>
    <w:rsid w:val="00037B47"/>
    <w:rsid w:val="00040290"/>
    <w:rsid w:val="00040A8F"/>
    <w:rsid w:val="00041FFC"/>
    <w:rsid w:val="00042744"/>
    <w:rsid w:val="000435CB"/>
    <w:rsid w:val="00043A45"/>
    <w:rsid w:val="00043A73"/>
    <w:rsid w:val="00043DE2"/>
    <w:rsid w:val="0004459C"/>
    <w:rsid w:val="000445AA"/>
    <w:rsid w:val="00044A61"/>
    <w:rsid w:val="00044C88"/>
    <w:rsid w:val="00044D0F"/>
    <w:rsid w:val="00045868"/>
    <w:rsid w:val="000458E2"/>
    <w:rsid w:val="0004618A"/>
    <w:rsid w:val="000465BC"/>
    <w:rsid w:val="00046CD2"/>
    <w:rsid w:val="00050629"/>
    <w:rsid w:val="00051B8B"/>
    <w:rsid w:val="000533DC"/>
    <w:rsid w:val="00053CD3"/>
    <w:rsid w:val="00053EE0"/>
    <w:rsid w:val="00055234"/>
    <w:rsid w:val="0005527A"/>
    <w:rsid w:val="000560B6"/>
    <w:rsid w:val="00056C2C"/>
    <w:rsid w:val="0006031D"/>
    <w:rsid w:val="00060D96"/>
    <w:rsid w:val="00060E18"/>
    <w:rsid w:val="00062EF6"/>
    <w:rsid w:val="000639AC"/>
    <w:rsid w:val="0006435F"/>
    <w:rsid w:val="00064660"/>
    <w:rsid w:val="000659C7"/>
    <w:rsid w:val="00067775"/>
    <w:rsid w:val="00067B34"/>
    <w:rsid w:val="00070038"/>
    <w:rsid w:val="000704DF"/>
    <w:rsid w:val="00070A90"/>
    <w:rsid w:val="000713AF"/>
    <w:rsid w:val="000718AC"/>
    <w:rsid w:val="00071D9E"/>
    <w:rsid w:val="00074196"/>
    <w:rsid w:val="00075284"/>
    <w:rsid w:val="00076690"/>
    <w:rsid w:val="00077414"/>
    <w:rsid w:val="0008080F"/>
    <w:rsid w:val="00080DAE"/>
    <w:rsid w:val="00080EB8"/>
    <w:rsid w:val="00081A71"/>
    <w:rsid w:val="00081C06"/>
    <w:rsid w:val="00082209"/>
    <w:rsid w:val="00087CC0"/>
    <w:rsid w:val="00090BB3"/>
    <w:rsid w:val="00090F32"/>
    <w:rsid w:val="00091051"/>
    <w:rsid w:val="0009155C"/>
    <w:rsid w:val="00091D2C"/>
    <w:rsid w:val="00092367"/>
    <w:rsid w:val="00094656"/>
    <w:rsid w:val="00095FC0"/>
    <w:rsid w:val="00096361"/>
    <w:rsid w:val="00096E9E"/>
    <w:rsid w:val="00097A7E"/>
    <w:rsid w:val="000A0CAB"/>
    <w:rsid w:val="000A0DDA"/>
    <w:rsid w:val="000A24B2"/>
    <w:rsid w:val="000A2AAD"/>
    <w:rsid w:val="000A3737"/>
    <w:rsid w:val="000A44C0"/>
    <w:rsid w:val="000A561B"/>
    <w:rsid w:val="000A6EE8"/>
    <w:rsid w:val="000A773E"/>
    <w:rsid w:val="000A7F3F"/>
    <w:rsid w:val="000B0000"/>
    <w:rsid w:val="000B018D"/>
    <w:rsid w:val="000B1BAE"/>
    <w:rsid w:val="000B1F69"/>
    <w:rsid w:val="000B21EC"/>
    <w:rsid w:val="000B2632"/>
    <w:rsid w:val="000B2CEA"/>
    <w:rsid w:val="000B36DD"/>
    <w:rsid w:val="000B3785"/>
    <w:rsid w:val="000B459D"/>
    <w:rsid w:val="000B532B"/>
    <w:rsid w:val="000B59E4"/>
    <w:rsid w:val="000B61C5"/>
    <w:rsid w:val="000C06C2"/>
    <w:rsid w:val="000C0F7D"/>
    <w:rsid w:val="000C2B57"/>
    <w:rsid w:val="000C2BB8"/>
    <w:rsid w:val="000C43DE"/>
    <w:rsid w:val="000C47B6"/>
    <w:rsid w:val="000C4985"/>
    <w:rsid w:val="000C6ABD"/>
    <w:rsid w:val="000C6D31"/>
    <w:rsid w:val="000C79B4"/>
    <w:rsid w:val="000C7BF0"/>
    <w:rsid w:val="000C7C99"/>
    <w:rsid w:val="000D0C68"/>
    <w:rsid w:val="000D1036"/>
    <w:rsid w:val="000D33BA"/>
    <w:rsid w:val="000D4181"/>
    <w:rsid w:val="000D50CD"/>
    <w:rsid w:val="000D595B"/>
    <w:rsid w:val="000D59E4"/>
    <w:rsid w:val="000D6911"/>
    <w:rsid w:val="000D6E49"/>
    <w:rsid w:val="000D7539"/>
    <w:rsid w:val="000D7A36"/>
    <w:rsid w:val="000D7A38"/>
    <w:rsid w:val="000E0B62"/>
    <w:rsid w:val="000E33BC"/>
    <w:rsid w:val="000E3865"/>
    <w:rsid w:val="000E49A6"/>
    <w:rsid w:val="000E514D"/>
    <w:rsid w:val="000E5197"/>
    <w:rsid w:val="000E5C64"/>
    <w:rsid w:val="000E6A1F"/>
    <w:rsid w:val="000E7CF4"/>
    <w:rsid w:val="000E7E03"/>
    <w:rsid w:val="000F0441"/>
    <w:rsid w:val="000F0F68"/>
    <w:rsid w:val="000F172D"/>
    <w:rsid w:val="000F1905"/>
    <w:rsid w:val="000F1947"/>
    <w:rsid w:val="000F4E17"/>
    <w:rsid w:val="000F4FC4"/>
    <w:rsid w:val="000F5577"/>
    <w:rsid w:val="000F6E85"/>
    <w:rsid w:val="001005C2"/>
    <w:rsid w:val="00100B91"/>
    <w:rsid w:val="001014AB"/>
    <w:rsid w:val="001025D9"/>
    <w:rsid w:val="00102C26"/>
    <w:rsid w:val="00102D08"/>
    <w:rsid w:val="0010361F"/>
    <w:rsid w:val="00103ACB"/>
    <w:rsid w:val="0010415E"/>
    <w:rsid w:val="00104EB5"/>
    <w:rsid w:val="00104F24"/>
    <w:rsid w:val="0010515F"/>
    <w:rsid w:val="00106800"/>
    <w:rsid w:val="001072E2"/>
    <w:rsid w:val="0010743B"/>
    <w:rsid w:val="00107B11"/>
    <w:rsid w:val="00110326"/>
    <w:rsid w:val="00113552"/>
    <w:rsid w:val="00113912"/>
    <w:rsid w:val="00113B3A"/>
    <w:rsid w:val="00115685"/>
    <w:rsid w:val="00116A17"/>
    <w:rsid w:val="0011708C"/>
    <w:rsid w:val="00117238"/>
    <w:rsid w:val="00120D16"/>
    <w:rsid w:val="00120E3D"/>
    <w:rsid w:val="00120E5B"/>
    <w:rsid w:val="00122C7E"/>
    <w:rsid w:val="00123868"/>
    <w:rsid w:val="001240B9"/>
    <w:rsid w:val="001241BC"/>
    <w:rsid w:val="00125CB2"/>
    <w:rsid w:val="0012652C"/>
    <w:rsid w:val="001272CC"/>
    <w:rsid w:val="00127654"/>
    <w:rsid w:val="00130394"/>
    <w:rsid w:val="001306B0"/>
    <w:rsid w:val="00130C4C"/>
    <w:rsid w:val="00132B34"/>
    <w:rsid w:val="001344F4"/>
    <w:rsid w:val="00134509"/>
    <w:rsid w:val="00135767"/>
    <w:rsid w:val="001359AA"/>
    <w:rsid w:val="00136056"/>
    <w:rsid w:val="00136343"/>
    <w:rsid w:val="00136ACC"/>
    <w:rsid w:val="001370C9"/>
    <w:rsid w:val="001372A5"/>
    <w:rsid w:val="00140258"/>
    <w:rsid w:val="00140457"/>
    <w:rsid w:val="00140DAE"/>
    <w:rsid w:val="00140F0B"/>
    <w:rsid w:val="001411A9"/>
    <w:rsid w:val="00141598"/>
    <w:rsid w:val="00141A85"/>
    <w:rsid w:val="00141C74"/>
    <w:rsid w:val="0014372A"/>
    <w:rsid w:val="00144858"/>
    <w:rsid w:val="00144912"/>
    <w:rsid w:val="00144A6B"/>
    <w:rsid w:val="00145628"/>
    <w:rsid w:val="00145EA4"/>
    <w:rsid w:val="00146810"/>
    <w:rsid w:val="001473BB"/>
    <w:rsid w:val="001474FC"/>
    <w:rsid w:val="0014759B"/>
    <w:rsid w:val="00147AD8"/>
    <w:rsid w:val="001501E0"/>
    <w:rsid w:val="00150CE6"/>
    <w:rsid w:val="001520A1"/>
    <w:rsid w:val="001521E9"/>
    <w:rsid w:val="001523F9"/>
    <w:rsid w:val="001525D1"/>
    <w:rsid w:val="00153AE7"/>
    <w:rsid w:val="0015534A"/>
    <w:rsid w:val="00155B0D"/>
    <w:rsid w:val="00155BE6"/>
    <w:rsid w:val="00155D87"/>
    <w:rsid w:val="00156CB0"/>
    <w:rsid w:val="00157CD4"/>
    <w:rsid w:val="00160415"/>
    <w:rsid w:val="0016285D"/>
    <w:rsid w:val="001630BD"/>
    <w:rsid w:val="00163A86"/>
    <w:rsid w:val="001649FD"/>
    <w:rsid w:val="00164E41"/>
    <w:rsid w:val="0016525C"/>
    <w:rsid w:val="001654F5"/>
    <w:rsid w:val="00171D09"/>
    <w:rsid w:val="00172010"/>
    <w:rsid w:val="00172111"/>
    <w:rsid w:val="001725DE"/>
    <w:rsid w:val="001756C7"/>
    <w:rsid w:val="00175E41"/>
    <w:rsid w:val="00176E2C"/>
    <w:rsid w:val="00176EAA"/>
    <w:rsid w:val="00177E87"/>
    <w:rsid w:val="00180F32"/>
    <w:rsid w:val="00181A6F"/>
    <w:rsid w:val="001820E0"/>
    <w:rsid w:val="00182778"/>
    <w:rsid w:val="0018322B"/>
    <w:rsid w:val="0018386C"/>
    <w:rsid w:val="001840A2"/>
    <w:rsid w:val="00184881"/>
    <w:rsid w:val="00184D42"/>
    <w:rsid w:val="00184D45"/>
    <w:rsid w:val="0018525C"/>
    <w:rsid w:val="00185B47"/>
    <w:rsid w:val="001871DD"/>
    <w:rsid w:val="001902FB"/>
    <w:rsid w:val="001925DA"/>
    <w:rsid w:val="0019265A"/>
    <w:rsid w:val="001938C3"/>
    <w:rsid w:val="001941E3"/>
    <w:rsid w:val="0019450E"/>
    <w:rsid w:val="00194CE6"/>
    <w:rsid w:val="00194DDC"/>
    <w:rsid w:val="001968E8"/>
    <w:rsid w:val="001972DE"/>
    <w:rsid w:val="001975CE"/>
    <w:rsid w:val="00197838"/>
    <w:rsid w:val="00197FDD"/>
    <w:rsid w:val="001A12F2"/>
    <w:rsid w:val="001A2A7A"/>
    <w:rsid w:val="001A5047"/>
    <w:rsid w:val="001A5173"/>
    <w:rsid w:val="001A5791"/>
    <w:rsid w:val="001A7BA9"/>
    <w:rsid w:val="001B2207"/>
    <w:rsid w:val="001B2DAA"/>
    <w:rsid w:val="001B319D"/>
    <w:rsid w:val="001B3479"/>
    <w:rsid w:val="001B4489"/>
    <w:rsid w:val="001B583C"/>
    <w:rsid w:val="001B5D0C"/>
    <w:rsid w:val="001B63D9"/>
    <w:rsid w:val="001B657F"/>
    <w:rsid w:val="001B7984"/>
    <w:rsid w:val="001C0BDC"/>
    <w:rsid w:val="001C0C07"/>
    <w:rsid w:val="001C193F"/>
    <w:rsid w:val="001C1E99"/>
    <w:rsid w:val="001C3DE9"/>
    <w:rsid w:val="001C4631"/>
    <w:rsid w:val="001C4E2F"/>
    <w:rsid w:val="001C64CF"/>
    <w:rsid w:val="001C6C29"/>
    <w:rsid w:val="001C6E1C"/>
    <w:rsid w:val="001C6F50"/>
    <w:rsid w:val="001C7C02"/>
    <w:rsid w:val="001D3B32"/>
    <w:rsid w:val="001D42A2"/>
    <w:rsid w:val="001D44B7"/>
    <w:rsid w:val="001D5231"/>
    <w:rsid w:val="001D5F73"/>
    <w:rsid w:val="001D6372"/>
    <w:rsid w:val="001E0433"/>
    <w:rsid w:val="001E0DA8"/>
    <w:rsid w:val="001E1267"/>
    <w:rsid w:val="001E1B57"/>
    <w:rsid w:val="001E20FE"/>
    <w:rsid w:val="001E224F"/>
    <w:rsid w:val="001E230E"/>
    <w:rsid w:val="001E239F"/>
    <w:rsid w:val="001E2C7B"/>
    <w:rsid w:val="001E3C3D"/>
    <w:rsid w:val="001E3D4A"/>
    <w:rsid w:val="001E3E0E"/>
    <w:rsid w:val="001E40A4"/>
    <w:rsid w:val="001E4578"/>
    <w:rsid w:val="001E4771"/>
    <w:rsid w:val="001E67C8"/>
    <w:rsid w:val="001E72D3"/>
    <w:rsid w:val="001E79CE"/>
    <w:rsid w:val="001F0669"/>
    <w:rsid w:val="001F09AF"/>
    <w:rsid w:val="001F3840"/>
    <w:rsid w:val="001F4B6C"/>
    <w:rsid w:val="001F665C"/>
    <w:rsid w:val="001F6E22"/>
    <w:rsid w:val="001F7991"/>
    <w:rsid w:val="0020035A"/>
    <w:rsid w:val="00200572"/>
    <w:rsid w:val="002007A4"/>
    <w:rsid w:val="00200920"/>
    <w:rsid w:val="002012D6"/>
    <w:rsid w:val="00201CEC"/>
    <w:rsid w:val="00201D1A"/>
    <w:rsid w:val="00202F2B"/>
    <w:rsid w:val="00204865"/>
    <w:rsid w:val="00205900"/>
    <w:rsid w:val="00205A74"/>
    <w:rsid w:val="002065B9"/>
    <w:rsid w:val="00206DBA"/>
    <w:rsid w:val="00206DD8"/>
    <w:rsid w:val="00206FF7"/>
    <w:rsid w:val="00210332"/>
    <w:rsid w:val="0021050D"/>
    <w:rsid w:val="00210646"/>
    <w:rsid w:val="00210CDE"/>
    <w:rsid w:val="0021138B"/>
    <w:rsid w:val="00211937"/>
    <w:rsid w:val="00211DE7"/>
    <w:rsid w:val="002128F6"/>
    <w:rsid w:val="00213F86"/>
    <w:rsid w:val="00213FAA"/>
    <w:rsid w:val="00216790"/>
    <w:rsid w:val="0021696D"/>
    <w:rsid w:val="00217AA4"/>
    <w:rsid w:val="00220FC8"/>
    <w:rsid w:val="002218D2"/>
    <w:rsid w:val="00221C29"/>
    <w:rsid w:val="00222B23"/>
    <w:rsid w:val="00223AC5"/>
    <w:rsid w:val="00223E7F"/>
    <w:rsid w:val="0022652F"/>
    <w:rsid w:val="00230A94"/>
    <w:rsid w:val="00232047"/>
    <w:rsid w:val="00232145"/>
    <w:rsid w:val="00232C45"/>
    <w:rsid w:val="0023337E"/>
    <w:rsid w:val="002340D1"/>
    <w:rsid w:val="002345F3"/>
    <w:rsid w:val="00234782"/>
    <w:rsid w:val="00235115"/>
    <w:rsid w:val="0023566A"/>
    <w:rsid w:val="00235DBA"/>
    <w:rsid w:val="00237BB8"/>
    <w:rsid w:val="00240046"/>
    <w:rsid w:val="00240444"/>
    <w:rsid w:val="002405A3"/>
    <w:rsid w:val="00241525"/>
    <w:rsid w:val="00241982"/>
    <w:rsid w:val="00241C1A"/>
    <w:rsid w:val="00242846"/>
    <w:rsid w:val="00243741"/>
    <w:rsid w:val="002439A8"/>
    <w:rsid w:val="00244322"/>
    <w:rsid w:val="002444DC"/>
    <w:rsid w:val="0024523B"/>
    <w:rsid w:val="00245408"/>
    <w:rsid w:val="00246340"/>
    <w:rsid w:val="002463F5"/>
    <w:rsid w:val="0024777B"/>
    <w:rsid w:val="00247996"/>
    <w:rsid w:val="00247BD7"/>
    <w:rsid w:val="00247EE9"/>
    <w:rsid w:val="00250DFF"/>
    <w:rsid w:val="002512B2"/>
    <w:rsid w:val="002515C1"/>
    <w:rsid w:val="00251D55"/>
    <w:rsid w:val="002532CA"/>
    <w:rsid w:val="002533DE"/>
    <w:rsid w:val="00253DBD"/>
    <w:rsid w:val="00254619"/>
    <w:rsid w:val="002548CE"/>
    <w:rsid w:val="002559C6"/>
    <w:rsid w:val="0025609B"/>
    <w:rsid w:val="002571E7"/>
    <w:rsid w:val="002600C1"/>
    <w:rsid w:val="002622C8"/>
    <w:rsid w:val="002634CD"/>
    <w:rsid w:val="00264ADD"/>
    <w:rsid w:val="00265E48"/>
    <w:rsid w:val="00266840"/>
    <w:rsid w:val="00266C65"/>
    <w:rsid w:val="00267736"/>
    <w:rsid w:val="00270A32"/>
    <w:rsid w:val="00270ECE"/>
    <w:rsid w:val="002716C1"/>
    <w:rsid w:val="00271FC3"/>
    <w:rsid w:val="00272054"/>
    <w:rsid w:val="00272532"/>
    <w:rsid w:val="00272708"/>
    <w:rsid w:val="00273B8D"/>
    <w:rsid w:val="00274E41"/>
    <w:rsid w:val="00274EAA"/>
    <w:rsid w:val="00275062"/>
    <w:rsid w:val="002757D7"/>
    <w:rsid w:val="00277FDC"/>
    <w:rsid w:val="00280865"/>
    <w:rsid w:val="00281E1D"/>
    <w:rsid w:val="00282EE6"/>
    <w:rsid w:val="002830C4"/>
    <w:rsid w:val="0028325F"/>
    <w:rsid w:val="002841CE"/>
    <w:rsid w:val="00284744"/>
    <w:rsid w:val="002848F1"/>
    <w:rsid w:val="00284CE6"/>
    <w:rsid w:val="00285743"/>
    <w:rsid w:val="0028655B"/>
    <w:rsid w:val="0029002F"/>
    <w:rsid w:val="00290216"/>
    <w:rsid w:val="0029152C"/>
    <w:rsid w:val="0029171B"/>
    <w:rsid w:val="00291823"/>
    <w:rsid w:val="002922CF"/>
    <w:rsid w:val="00293D91"/>
    <w:rsid w:val="00295433"/>
    <w:rsid w:val="0029719C"/>
    <w:rsid w:val="0029744C"/>
    <w:rsid w:val="00297C38"/>
    <w:rsid w:val="00297D1B"/>
    <w:rsid w:val="002A0913"/>
    <w:rsid w:val="002A28C0"/>
    <w:rsid w:val="002A483C"/>
    <w:rsid w:val="002A641A"/>
    <w:rsid w:val="002A758D"/>
    <w:rsid w:val="002B157B"/>
    <w:rsid w:val="002B220F"/>
    <w:rsid w:val="002B2BF6"/>
    <w:rsid w:val="002B2F07"/>
    <w:rsid w:val="002B3CB7"/>
    <w:rsid w:val="002B45B1"/>
    <w:rsid w:val="002B4F8C"/>
    <w:rsid w:val="002B546B"/>
    <w:rsid w:val="002B5876"/>
    <w:rsid w:val="002B5C19"/>
    <w:rsid w:val="002B5DFE"/>
    <w:rsid w:val="002B690F"/>
    <w:rsid w:val="002B6F2A"/>
    <w:rsid w:val="002B76B0"/>
    <w:rsid w:val="002B7AF0"/>
    <w:rsid w:val="002C0584"/>
    <w:rsid w:val="002C0D50"/>
    <w:rsid w:val="002C1512"/>
    <w:rsid w:val="002C1B18"/>
    <w:rsid w:val="002C1C0D"/>
    <w:rsid w:val="002C21C3"/>
    <w:rsid w:val="002C28E7"/>
    <w:rsid w:val="002C28F7"/>
    <w:rsid w:val="002C3AD0"/>
    <w:rsid w:val="002C62AC"/>
    <w:rsid w:val="002C6A22"/>
    <w:rsid w:val="002C6A82"/>
    <w:rsid w:val="002C70CF"/>
    <w:rsid w:val="002D0C16"/>
    <w:rsid w:val="002D1A24"/>
    <w:rsid w:val="002D25C8"/>
    <w:rsid w:val="002D3090"/>
    <w:rsid w:val="002D39F1"/>
    <w:rsid w:val="002D53B1"/>
    <w:rsid w:val="002D691B"/>
    <w:rsid w:val="002D71D5"/>
    <w:rsid w:val="002D7802"/>
    <w:rsid w:val="002D7C76"/>
    <w:rsid w:val="002D7CE7"/>
    <w:rsid w:val="002E16F1"/>
    <w:rsid w:val="002E1C42"/>
    <w:rsid w:val="002E2633"/>
    <w:rsid w:val="002E2C02"/>
    <w:rsid w:val="002E4298"/>
    <w:rsid w:val="002E4344"/>
    <w:rsid w:val="002E5831"/>
    <w:rsid w:val="002E5CD4"/>
    <w:rsid w:val="002E5D41"/>
    <w:rsid w:val="002E5FBE"/>
    <w:rsid w:val="002E6588"/>
    <w:rsid w:val="002E6AEC"/>
    <w:rsid w:val="002E751A"/>
    <w:rsid w:val="002E76B0"/>
    <w:rsid w:val="002F04AD"/>
    <w:rsid w:val="002F0DDC"/>
    <w:rsid w:val="002F207A"/>
    <w:rsid w:val="002F27D6"/>
    <w:rsid w:val="002F2F49"/>
    <w:rsid w:val="002F3133"/>
    <w:rsid w:val="002F43FB"/>
    <w:rsid w:val="002F4E36"/>
    <w:rsid w:val="002F52C8"/>
    <w:rsid w:val="002F615A"/>
    <w:rsid w:val="002F7B62"/>
    <w:rsid w:val="0030055E"/>
    <w:rsid w:val="00300F01"/>
    <w:rsid w:val="00300F07"/>
    <w:rsid w:val="00301806"/>
    <w:rsid w:val="00302018"/>
    <w:rsid w:val="0030206C"/>
    <w:rsid w:val="00302F63"/>
    <w:rsid w:val="003030D3"/>
    <w:rsid w:val="00303511"/>
    <w:rsid w:val="00303530"/>
    <w:rsid w:val="0030367C"/>
    <w:rsid w:val="00303ADA"/>
    <w:rsid w:val="003044BF"/>
    <w:rsid w:val="003049EE"/>
    <w:rsid w:val="00306EC7"/>
    <w:rsid w:val="0030790C"/>
    <w:rsid w:val="00307E02"/>
    <w:rsid w:val="003116CD"/>
    <w:rsid w:val="003119D2"/>
    <w:rsid w:val="00312B73"/>
    <w:rsid w:val="00312C38"/>
    <w:rsid w:val="00313B7C"/>
    <w:rsid w:val="00320FA5"/>
    <w:rsid w:val="0032371B"/>
    <w:rsid w:val="00323841"/>
    <w:rsid w:val="003244D3"/>
    <w:rsid w:val="00324659"/>
    <w:rsid w:val="00324BB2"/>
    <w:rsid w:val="003257CD"/>
    <w:rsid w:val="00325AA5"/>
    <w:rsid w:val="00327B8C"/>
    <w:rsid w:val="00330192"/>
    <w:rsid w:val="00330737"/>
    <w:rsid w:val="003308F1"/>
    <w:rsid w:val="00331841"/>
    <w:rsid w:val="003339C8"/>
    <w:rsid w:val="00333B64"/>
    <w:rsid w:val="0033462D"/>
    <w:rsid w:val="00334A72"/>
    <w:rsid w:val="0033579D"/>
    <w:rsid w:val="00335B93"/>
    <w:rsid w:val="00335BEE"/>
    <w:rsid w:val="0033659E"/>
    <w:rsid w:val="00341010"/>
    <w:rsid w:val="003417E7"/>
    <w:rsid w:val="003423CE"/>
    <w:rsid w:val="0034249A"/>
    <w:rsid w:val="00342920"/>
    <w:rsid w:val="00342DAA"/>
    <w:rsid w:val="00343F37"/>
    <w:rsid w:val="003447EC"/>
    <w:rsid w:val="00345653"/>
    <w:rsid w:val="00345984"/>
    <w:rsid w:val="00346B90"/>
    <w:rsid w:val="00347702"/>
    <w:rsid w:val="00347896"/>
    <w:rsid w:val="003503E8"/>
    <w:rsid w:val="003508F1"/>
    <w:rsid w:val="003531C7"/>
    <w:rsid w:val="00353810"/>
    <w:rsid w:val="00354735"/>
    <w:rsid w:val="00354931"/>
    <w:rsid w:val="00354BA0"/>
    <w:rsid w:val="00354D94"/>
    <w:rsid w:val="00355A3A"/>
    <w:rsid w:val="00355A80"/>
    <w:rsid w:val="0035648A"/>
    <w:rsid w:val="00356C4A"/>
    <w:rsid w:val="00356D1E"/>
    <w:rsid w:val="003572EA"/>
    <w:rsid w:val="003610F0"/>
    <w:rsid w:val="003643B8"/>
    <w:rsid w:val="00370B91"/>
    <w:rsid w:val="00370D1A"/>
    <w:rsid w:val="00371508"/>
    <w:rsid w:val="00371C2A"/>
    <w:rsid w:val="003729B9"/>
    <w:rsid w:val="00373B9B"/>
    <w:rsid w:val="00373D6D"/>
    <w:rsid w:val="0037463B"/>
    <w:rsid w:val="00375781"/>
    <w:rsid w:val="003761FE"/>
    <w:rsid w:val="00376379"/>
    <w:rsid w:val="00377776"/>
    <w:rsid w:val="00377ED0"/>
    <w:rsid w:val="00377F6A"/>
    <w:rsid w:val="0038005E"/>
    <w:rsid w:val="003800B5"/>
    <w:rsid w:val="00380869"/>
    <w:rsid w:val="00380D34"/>
    <w:rsid w:val="00382F2D"/>
    <w:rsid w:val="0038406D"/>
    <w:rsid w:val="00384984"/>
    <w:rsid w:val="00385554"/>
    <w:rsid w:val="00385D28"/>
    <w:rsid w:val="003860C3"/>
    <w:rsid w:val="00386F15"/>
    <w:rsid w:val="00387D2D"/>
    <w:rsid w:val="003915F4"/>
    <w:rsid w:val="00392119"/>
    <w:rsid w:val="00393E71"/>
    <w:rsid w:val="0039418C"/>
    <w:rsid w:val="00395D76"/>
    <w:rsid w:val="00395DDC"/>
    <w:rsid w:val="00397711"/>
    <w:rsid w:val="00397FE3"/>
    <w:rsid w:val="003A070F"/>
    <w:rsid w:val="003A1A82"/>
    <w:rsid w:val="003A2E1D"/>
    <w:rsid w:val="003A3676"/>
    <w:rsid w:val="003A36B0"/>
    <w:rsid w:val="003A3FB3"/>
    <w:rsid w:val="003A411F"/>
    <w:rsid w:val="003A4753"/>
    <w:rsid w:val="003B0127"/>
    <w:rsid w:val="003B3C9F"/>
    <w:rsid w:val="003B5157"/>
    <w:rsid w:val="003B6B4B"/>
    <w:rsid w:val="003B7167"/>
    <w:rsid w:val="003B7618"/>
    <w:rsid w:val="003B7D6A"/>
    <w:rsid w:val="003B7F59"/>
    <w:rsid w:val="003C0221"/>
    <w:rsid w:val="003C02B9"/>
    <w:rsid w:val="003C21C3"/>
    <w:rsid w:val="003C45C9"/>
    <w:rsid w:val="003C48DB"/>
    <w:rsid w:val="003C4923"/>
    <w:rsid w:val="003C4F94"/>
    <w:rsid w:val="003C4FDF"/>
    <w:rsid w:val="003C5B82"/>
    <w:rsid w:val="003C67E6"/>
    <w:rsid w:val="003C750A"/>
    <w:rsid w:val="003C7C11"/>
    <w:rsid w:val="003D0088"/>
    <w:rsid w:val="003D11C8"/>
    <w:rsid w:val="003D1DA4"/>
    <w:rsid w:val="003D1E84"/>
    <w:rsid w:val="003D3530"/>
    <w:rsid w:val="003D4039"/>
    <w:rsid w:val="003D4E9C"/>
    <w:rsid w:val="003D509C"/>
    <w:rsid w:val="003D53CB"/>
    <w:rsid w:val="003D5908"/>
    <w:rsid w:val="003D5923"/>
    <w:rsid w:val="003D6121"/>
    <w:rsid w:val="003D6A7C"/>
    <w:rsid w:val="003D7335"/>
    <w:rsid w:val="003D73E6"/>
    <w:rsid w:val="003E051D"/>
    <w:rsid w:val="003E0D6D"/>
    <w:rsid w:val="003E1056"/>
    <w:rsid w:val="003E202F"/>
    <w:rsid w:val="003E40AF"/>
    <w:rsid w:val="003E41F1"/>
    <w:rsid w:val="003E543A"/>
    <w:rsid w:val="003E5B57"/>
    <w:rsid w:val="003F149E"/>
    <w:rsid w:val="003F2CC5"/>
    <w:rsid w:val="003F3DD6"/>
    <w:rsid w:val="003F3E5D"/>
    <w:rsid w:val="003F4233"/>
    <w:rsid w:val="003F42EB"/>
    <w:rsid w:val="003F4E7C"/>
    <w:rsid w:val="003F4F9E"/>
    <w:rsid w:val="003F4FF4"/>
    <w:rsid w:val="003F7A40"/>
    <w:rsid w:val="0040098E"/>
    <w:rsid w:val="00404978"/>
    <w:rsid w:val="00404C49"/>
    <w:rsid w:val="00405332"/>
    <w:rsid w:val="0040589B"/>
    <w:rsid w:val="00406161"/>
    <w:rsid w:val="00406837"/>
    <w:rsid w:val="00406B1F"/>
    <w:rsid w:val="00406DBA"/>
    <w:rsid w:val="00407CFD"/>
    <w:rsid w:val="00410101"/>
    <w:rsid w:val="00410491"/>
    <w:rsid w:val="00411507"/>
    <w:rsid w:val="00411AA4"/>
    <w:rsid w:val="00412074"/>
    <w:rsid w:val="0041224D"/>
    <w:rsid w:val="00412E1D"/>
    <w:rsid w:val="00413710"/>
    <w:rsid w:val="0041398E"/>
    <w:rsid w:val="004141DC"/>
    <w:rsid w:val="004145E2"/>
    <w:rsid w:val="00415E55"/>
    <w:rsid w:val="00415F54"/>
    <w:rsid w:val="00415F95"/>
    <w:rsid w:val="004172E6"/>
    <w:rsid w:val="00417478"/>
    <w:rsid w:val="004205AC"/>
    <w:rsid w:val="00420F26"/>
    <w:rsid w:val="00420FEA"/>
    <w:rsid w:val="00421911"/>
    <w:rsid w:val="00421E63"/>
    <w:rsid w:val="0042312D"/>
    <w:rsid w:val="0042360D"/>
    <w:rsid w:val="00423ECD"/>
    <w:rsid w:val="00424677"/>
    <w:rsid w:val="00424E4D"/>
    <w:rsid w:val="00426077"/>
    <w:rsid w:val="00426084"/>
    <w:rsid w:val="0042672C"/>
    <w:rsid w:val="004268D1"/>
    <w:rsid w:val="0042748E"/>
    <w:rsid w:val="00427B5A"/>
    <w:rsid w:val="00430D22"/>
    <w:rsid w:val="004310FF"/>
    <w:rsid w:val="00432D9A"/>
    <w:rsid w:val="004337A5"/>
    <w:rsid w:val="00435409"/>
    <w:rsid w:val="00435C2E"/>
    <w:rsid w:val="00437939"/>
    <w:rsid w:val="00440243"/>
    <w:rsid w:val="00440CA4"/>
    <w:rsid w:val="00440E74"/>
    <w:rsid w:val="00441C6F"/>
    <w:rsid w:val="004425EB"/>
    <w:rsid w:val="00442690"/>
    <w:rsid w:val="0044321B"/>
    <w:rsid w:val="00443528"/>
    <w:rsid w:val="004436F7"/>
    <w:rsid w:val="00445283"/>
    <w:rsid w:val="0044582E"/>
    <w:rsid w:val="00447D8D"/>
    <w:rsid w:val="00451776"/>
    <w:rsid w:val="004525B4"/>
    <w:rsid w:val="00452A11"/>
    <w:rsid w:val="00453E17"/>
    <w:rsid w:val="004562AF"/>
    <w:rsid w:val="004574B3"/>
    <w:rsid w:val="004574EB"/>
    <w:rsid w:val="004610A1"/>
    <w:rsid w:val="00461723"/>
    <w:rsid w:val="00462B23"/>
    <w:rsid w:val="00463617"/>
    <w:rsid w:val="00463DD9"/>
    <w:rsid w:val="004646FE"/>
    <w:rsid w:val="00464767"/>
    <w:rsid w:val="0046496C"/>
    <w:rsid w:val="00464B08"/>
    <w:rsid w:val="00464BB9"/>
    <w:rsid w:val="00465D78"/>
    <w:rsid w:val="00466076"/>
    <w:rsid w:val="004666C8"/>
    <w:rsid w:val="00466D24"/>
    <w:rsid w:val="004670D0"/>
    <w:rsid w:val="00470722"/>
    <w:rsid w:val="0047095B"/>
    <w:rsid w:val="00471CAE"/>
    <w:rsid w:val="004731BC"/>
    <w:rsid w:val="00473396"/>
    <w:rsid w:val="00473450"/>
    <w:rsid w:val="00474022"/>
    <w:rsid w:val="004744D2"/>
    <w:rsid w:val="00474820"/>
    <w:rsid w:val="004753E1"/>
    <w:rsid w:val="00475ADD"/>
    <w:rsid w:val="0047621C"/>
    <w:rsid w:val="0047658A"/>
    <w:rsid w:val="004765B7"/>
    <w:rsid w:val="00477E42"/>
    <w:rsid w:val="00481075"/>
    <w:rsid w:val="00481249"/>
    <w:rsid w:val="00481324"/>
    <w:rsid w:val="00481468"/>
    <w:rsid w:val="00481D24"/>
    <w:rsid w:val="00482654"/>
    <w:rsid w:val="00482CD4"/>
    <w:rsid w:val="00484386"/>
    <w:rsid w:val="00484660"/>
    <w:rsid w:val="004860C2"/>
    <w:rsid w:val="0048645C"/>
    <w:rsid w:val="004866DA"/>
    <w:rsid w:val="0049030F"/>
    <w:rsid w:val="00491596"/>
    <w:rsid w:val="00492933"/>
    <w:rsid w:val="00494452"/>
    <w:rsid w:val="0049560A"/>
    <w:rsid w:val="00495E19"/>
    <w:rsid w:val="004963E6"/>
    <w:rsid w:val="00497CCA"/>
    <w:rsid w:val="004A0C83"/>
    <w:rsid w:val="004A21E0"/>
    <w:rsid w:val="004A273D"/>
    <w:rsid w:val="004A2940"/>
    <w:rsid w:val="004A2CE9"/>
    <w:rsid w:val="004A2D9C"/>
    <w:rsid w:val="004A33C0"/>
    <w:rsid w:val="004A56BC"/>
    <w:rsid w:val="004A60D4"/>
    <w:rsid w:val="004A62CD"/>
    <w:rsid w:val="004A7900"/>
    <w:rsid w:val="004A7FEF"/>
    <w:rsid w:val="004B0401"/>
    <w:rsid w:val="004B0560"/>
    <w:rsid w:val="004B0F7B"/>
    <w:rsid w:val="004B27D1"/>
    <w:rsid w:val="004B3CCD"/>
    <w:rsid w:val="004B4243"/>
    <w:rsid w:val="004B581F"/>
    <w:rsid w:val="004B5CE8"/>
    <w:rsid w:val="004B7FEE"/>
    <w:rsid w:val="004C0574"/>
    <w:rsid w:val="004C0B26"/>
    <w:rsid w:val="004C20CE"/>
    <w:rsid w:val="004C4E44"/>
    <w:rsid w:val="004C6122"/>
    <w:rsid w:val="004C65FF"/>
    <w:rsid w:val="004C6890"/>
    <w:rsid w:val="004C709C"/>
    <w:rsid w:val="004D0471"/>
    <w:rsid w:val="004D06A0"/>
    <w:rsid w:val="004D071C"/>
    <w:rsid w:val="004D0E2C"/>
    <w:rsid w:val="004D17FE"/>
    <w:rsid w:val="004D289E"/>
    <w:rsid w:val="004D2C0A"/>
    <w:rsid w:val="004D2FFF"/>
    <w:rsid w:val="004D5BF7"/>
    <w:rsid w:val="004E143E"/>
    <w:rsid w:val="004E1487"/>
    <w:rsid w:val="004E2B67"/>
    <w:rsid w:val="004E3388"/>
    <w:rsid w:val="004E3645"/>
    <w:rsid w:val="004E4185"/>
    <w:rsid w:val="004E4EB1"/>
    <w:rsid w:val="004E5C38"/>
    <w:rsid w:val="004E6366"/>
    <w:rsid w:val="004E6A71"/>
    <w:rsid w:val="004F02C1"/>
    <w:rsid w:val="004F05C5"/>
    <w:rsid w:val="004F0EE0"/>
    <w:rsid w:val="004F1318"/>
    <w:rsid w:val="004F138D"/>
    <w:rsid w:val="004F188B"/>
    <w:rsid w:val="004F1A77"/>
    <w:rsid w:val="004F1B62"/>
    <w:rsid w:val="004F1D97"/>
    <w:rsid w:val="004F3D3C"/>
    <w:rsid w:val="004F3DF2"/>
    <w:rsid w:val="004F79C2"/>
    <w:rsid w:val="004F7E4F"/>
    <w:rsid w:val="0050068B"/>
    <w:rsid w:val="00501744"/>
    <w:rsid w:val="005023EB"/>
    <w:rsid w:val="00502883"/>
    <w:rsid w:val="00502C5C"/>
    <w:rsid w:val="0050364C"/>
    <w:rsid w:val="00504FA0"/>
    <w:rsid w:val="005056F4"/>
    <w:rsid w:val="005073CA"/>
    <w:rsid w:val="00510370"/>
    <w:rsid w:val="00510B7A"/>
    <w:rsid w:val="00511EDD"/>
    <w:rsid w:val="00512EB6"/>
    <w:rsid w:val="00512F64"/>
    <w:rsid w:val="005138F6"/>
    <w:rsid w:val="00514327"/>
    <w:rsid w:val="0051496E"/>
    <w:rsid w:val="005173C1"/>
    <w:rsid w:val="00517AD6"/>
    <w:rsid w:val="005214FA"/>
    <w:rsid w:val="00521C7A"/>
    <w:rsid w:val="005223FB"/>
    <w:rsid w:val="00523D33"/>
    <w:rsid w:val="0052454D"/>
    <w:rsid w:val="00525BCB"/>
    <w:rsid w:val="005302A0"/>
    <w:rsid w:val="005321AB"/>
    <w:rsid w:val="0053276B"/>
    <w:rsid w:val="0053297B"/>
    <w:rsid w:val="005340AC"/>
    <w:rsid w:val="005362EF"/>
    <w:rsid w:val="00536E73"/>
    <w:rsid w:val="00537FBE"/>
    <w:rsid w:val="00540BA6"/>
    <w:rsid w:val="00541A91"/>
    <w:rsid w:val="005421F8"/>
    <w:rsid w:val="005434C2"/>
    <w:rsid w:val="00543BB9"/>
    <w:rsid w:val="00546D49"/>
    <w:rsid w:val="00547313"/>
    <w:rsid w:val="00547438"/>
    <w:rsid w:val="00547E7F"/>
    <w:rsid w:val="005503D9"/>
    <w:rsid w:val="005520DE"/>
    <w:rsid w:val="00554391"/>
    <w:rsid w:val="0055451D"/>
    <w:rsid w:val="00554741"/>
    <w:rsid w:val="005552C9"/>
    <w:rsid w:val="00555721"/>
    <w:rsid w:val="00555FED"/>
    <w:rsid w:val="00556012"/>
    <w:rsid w:val="00557018"/>
    <w:rsid w:val="00560A72"/>
    <w:rsid w:val="00561661"/>
    <w:rsid w:val="0056183D"/>
    <w:rsid w:val="00562A5F"/>
    <w:rsid w:val="00564528"/>
    <w:rsid w:val="005649A3"/>
    <w:rsid w:val="00564BD9"/>
    <w:rsid w:val="00564C39"/>
    <w:rsid w:val="005651CD"/>
    <w:rsid w:val="00566369"/>
    <w:rsid w:val="00574CDB"/>
    <w:rsid w:val="0057619D"/>
    <w:rsid w:val="00576441"/>
    <w:rsid w:val="00581079"/>
    <w:rsid w:val="005822D0"/>
    <w:rsid w:val="00583901"/>
    <w:rsid w:val="00584D28"/>
    <w:rsid w:val="005855FE"/>
    <w:rsid w:val="00586387"/>
    <w:rsid w:val="005878B5"/>
    <w:rsid w:val="005913E5"/>
    <w:rsid w:val="00591A63"/>
    <w:rsid w:val="005926A3"/>
    <w:rsid w:val="00593141"/>
    <w:rsid w:val="00593746"/>
    <w:rsid w:val="00594640"/>
    <w:rsid w:val="00594C81"/>
    <w:rsid w:val="00595231"/>
    <w:rsid w:val="0059534A"/>
    <w:rsid w:val="00596404"/>
    <w:rsid w:val="005976FD"/>
    <w:rsid w:val="005A25EE"/>
    <w:rsid w:val="005A2FA1"/>
    <w:rsid w:val="005A3A14"/>
    <w:rsid w:val="005A3A17"/>
    <w:rsid w:val="005A3D60"/>
    <w:rsid w:val="005A7461"/>
    <w:rsid w:val="005A7478"/>
    <w:rsid w:val="005A751B"/>
    <w:rsid w:val="005A7C14"/>
    <w:rsid w:val="005A7C90"/>
    <w:rsid w:val="005B035D"/>
    <w:rsid w:val="005B05DE"/>
    <w:rsid w:val="005B3C52"/>
    <w:rsid w:val="005B5849"/>
    <w:rsid w:val="005B6DB2"/>
    <w:rsid w:val="005B7228"/>
    <w:rsid w:val="005B7494"/>
    <w:rsid w:val="005B7F39"/>
    <w:rsid w:val="005C0653"/>
    <w:rsid w:val="005C0D91"/>
    <w:rsid w:val="005C12A0"/>
    <w:rsid w:val="005C3939"/>
    <w:rsid w:val="005C40FC"/>
    <w:rsid w:val="005C438E"/>
    <w:rsid w:val="005C490F"/>
    <w:rsid w:val="005C4B59"/>
    <w:rsid w:val="005C62B3"/>
    <w:rsid w:val="005C6C45"/>
    <w:rsid w:val="005D3484"/>
    <w:rsid w:val="005D3626"/>
    <w:rsid w:val="005D381A"/>
    <w:rsid w:val="005D39A1"/>
    <w:rsid w:val="005D4D4E"/>
    <w:rsid w:val="005D6CB5"/>
    <w:rsid w:val="005D73AE"/>
    <w:rsid w:val="005D76C5"/>
    <w:rsid w:val="005D7E7E"/>
    <w:rsid w:val="005E0BA5"/>
    <w:rsid w:val="005E2E45"/>
    <w:rsid w:val="005E30FC"/>
    <w:rsid w:val="005E3828"/>
    <w:rsid w:val="005E42A8"/>
    <w:rsid w:val="005E4D73"/>
    <w:rsid w:val="005E55AF"/>
    <w:rsid w:val="005E5795"/>
    <w:rsid w:val="005E5D13"/>
    <w:rsid w:val="005E6509"/>
    <w:rsid w:val="005E6674"/>
    <w:rsid w:val="005E7646"/>
    <w:rsid w:val="005F29FB"/>
    <w:rsid w:val="005F42CA"/>
    <w:rsid w:val="005F4746"/>
    <w:rsid w:val="005F4D6C"/>
    <w:rsid w:val="005F7C77"/>
    <w:rsid w:val="006002FE"/>
    <w:rsid w:val="00601A39"/>
    <w:rsid w:val="00602576"/>
    <w:rsid w:val="00604153"/>
    <w:rsid w:val="006041E4"/>
    <w:rsid w:val="00604B1E"/>
    <w:rsid w:val="00604BEA"/>
    <w:rsid w:val="00606A22"/>
    <w:rsid w:val="00606F65"/>
    <w:rsid w:val="00607BA4"/>
    <w:rsid w:val="00610642"/>
    <w:rsid w:val="00610948"/>
    <w:rsid w:val="0061152C"/>
    <w:rsid w:val="00614553"/>
    <w:rsid w:val="00614A91"/>
    <w:rsid w:val="00614D57"/>
    <w:rsid w:val="006153FD"/>
    <w:rsid w:val="00616416"/>
    <w:rsid w:val="006177D0"/>
    <w:rsid w:val="0061795E"/>
    <w:rsid w:val="00620048"/>
    <w:rsid w:val="006201E2"/>
    <w:rsid w:val="006207E0"/>
    <w:rsid w:val="00620B50"/>
    <w:rsid w:val="00620B9A"/>
    <w:rsid w:val="00620CD4"/>
    <w:rsid w:val="006215F3"/>
    <w:rsid w:val="0062474B"/>
    <w:rsid w:val="00626827"/>
    <w:rsid w:val="00626AFA"/>
    <w:rsid w:val="00627C8D"/>
    <w:rsid w:val="006305B4"/>
    <w:rsid w:val="00630CAA"/>
    <w:rsid w:val="0063111D"/>
    <w:rsid w:val="00631254"/>
    <w:rsid w:val="00631B81"/>
    <w:rsid w:val="00633459"/>
    <w:rsid w:val="0063457D"/>
    <w:rsid w:val="00634FCF"/>
    <w:rsid w:val="00635325"/>
    <w:rsid w:val="00635DAB"/>
    <w:rsid w:val="00636F04"/>
    <w:rsid w:val="0063766D"/>
    <w:rsid w:val="00637C93"/>
    <w:rsid w:val="00640231"/>
    <w:rsid w:val="0064114F"/>
    <w:rsid w:val="006418A6"/>
    <w:rsid w:val="00641B3A"/>
    <w:rsid w:val="00641BAA"/>
    <w:rsid w:val="00641F72"/>
    <w:rsid w:val="0064292C"/>
    <w:rsid w:val="00642CE8"/>
    <w:rsid w:val="00645867"/>
    <w:rsid w:val="00647D3B"/>
    <w:rsid w:val="0065000A"/>
    <w:rsid w:val="00650118"/>
    <w:rsid w:val="00650709"/>
    <w:rsid w:val="00650C38"/>
    <w:rsid w:val="006519EC"/>
    <w:rsid w:val="00651ECE"/>
    <w:rsid w:val="00652135"/>
    <w:rsid w:val="00652196"/>
    <w:rsid w:val="00654BC8"/>
    <w:rsid w:val="0065600C"/>
    <w:rsid w:val="00656C96"/>
    <w:rsid w:val="00660088"/>
    <w:rsid w:val="00660539"/>
    <w:rsid w:val="006605C3"/>
    <w:rsid w:val="0066067A"/>
    <w:rsid w:val="0066193F"/>
    <w:rsid w:val="006621A1"/>
    <w:rsid w:val="00662C96"/>
    <w:rsid w:val="00664032"/>
    <w:rsid w:val="0066448B"/>
    <w:rsid w:val="00665054"/>
    <w:rsid w:val="006669C4"/>
    <w:rsid w:val="00666C3B"/>
    <w:rsid w:val="00667E75"/>
    <w:rsid w:val="0067045E"/>
    <w:rsid w:val="00670DE5"/>
    <w:rsid w:val="00671910"/>
    <w:rsid w:val="00674D89"/>
    <w:rsid w:val="00675562"/>
    <w:rsid w:val="006756C4"/>
    <w:rsid w:val="0067694A"/>
    <w:rsid w:val="00680AD1"/>
    <w:rsid w:val="00681E5E"/>
    <w:rsid w:val="006833D6"/>
    <w:rsid w:val="0068434C"/>
    <w:rsid w:val="0068486A"/>
    <w:rsid w:val="006851AB"/>
    <w:rsid w:val="00685903"/>
    <w:rsid w:val="00686CAA"/>
    <w:rsid w:val="00686FF8"/>
    <w:rsid w:val="00687B18"/>
    <w:rsid w:val="00690B5F"/>
    <w:rsid w:val="00691254"/>
    <w:rsid w:val="00691F89"/>
    <w:rsid w:val="00692749"/>
    <w:rsid w:val="00694ECB"/>
    <w:rsid w:val="00695800"/>
    <w:rsid w:val="006958FA"/>
    <w:rsid w:val="00695C61"/>
    <w:rsid w:val="00695F2B"/>
    <w:rsid w:val="00696265"/>
    <w:rsid w:val="006963A5"/>
    <w:rsid w:val="00696A0F"/>
    <w:rsid w:val="0069714D"/>
    <w:rsid w:val="006A1732"/>
    <w:rsid w:val="006A1866"/>
    <w:rsid w:val="006A1BAB"/>
    <w:rsid w:val="006A1FDA"/>
    <w:rsid w:val="006A278C"/>
    <w:rsid w:val="006A2AAA"/>
    <w:rsid w:val="006A32E7"/>
    <w:rsid w:val="006A46F4"/>
    <w:rsid w:val="006A5331"/>
    <w:rsid w:val="006A538E"/>
    <w:rsid w:val="006A546E"/>
    <w:rsid w:val="006A6191"/>
    <w:rsid w:val="006A61E1"/>
    <w:rsid w:val="006A6271"/>
    <w:rsid w:val="006A7AD8"/>
    <w:rsid w:val="006B00DF"/>
    <w:rsid w:val="006B06B0"/>
    <w:rsid w:val="006B1786"/>
    <w:rsid w:val="006B186B"/>
    <w:rsid w:val="006B1971"/>
    <w:rsid w:val="006B1E2E"/>
    <w:rsid w:val="006B2901"/>
    <w:rsid w:val="006B39E0"/>
    <w:rsid w:val="006B3B72"/>
    <w:rsid w:val="006B470C"/>
    <w:rsid w:val="006B49D7"/>
    <w:rsid w:val="006B4ED4"/>
    <w:rsid w:val="006B4EFA"/>
    <w:rsid w:val="006B546F"/>
    <w:rsid w:val="006B5D30"/>
    <w:rsid w:val="006B650A"/>
    <w:rsid w:val="006B6512"/>
    <w:rsid w:val="006B6D64"/>
    <w:rsid w:val="006B73EE"/>
    <w:rsid w:val="006C251B"/>
    <w:rsid w:val="006C3DA4"/>
    <w:rsid w:val="006C49DD"/>
    <w:rsid w:val="006C4E18"/>
    <w:rsid w:val="006C6A55"/>
    <w:rsid w:val="006C6D32"/>
    <w:rsid w:val="006C6E6B"/>
    <w:rsid w:val="006C7F18"/>
    <w:rsid w:val="006D1544"/>
    <w:rsid w:val="006D1976"/>
    <w:rsid w:val="006D3A23"/>
    <w:rsid w:val="006D3A82"/>
    <w:rsid w:val="006D443C"/>
    <w:rsid w:val="006D4659"/>
    <w:rsid w:val="006D50AE"/>
    <w:rsid w:val="006D558B"/>
    <w:rsid w:val="006D5734"/>
    <w:rsid w:val="006D5F1D"/>
    <w:rsid w:val="006D7D33"/>
    <w:rsid w:val="006E3025"/>
    <w:rsid w:val="006E30F5"/>
    <w:rsid w:val="006E4C6C"/>
    <w:rsid w:val="006E5CB4"/>
    <w:rsid w:val="006E7584"/>
    <w:rsid w:val="006E7DDD"/>
    <w:rsid w:val="006F0CD1"/>
    <w:rsid w:val="006F2AB4"/>
    <w:rsid w:val="006F5001"/>
    <w:rsid w:val="006F57EB"/>
    <w:rsid w:val="006F6658"/>
    <w:rsid w:val="0070097F"/>
    <w:rsid w:val="0070123D"/>
    <w:rsid w:val="00701295"/>
    <w:rsid w:val="007023E9"/>
    <w:rsid w:val="007023EE"/>
    <w:rsid w:val="00702DE6"/>
    <w:rsid w:val="00703137"/>
    <w:rsid w:val="00703E49"/>
    <w:rsid w:val="00704C2F"/>
    <w:rsid w:val="00705A7F"/>
    <w:rsid w:val="00706F3F"/>
    <w:rsid w:val="00707C25"/>
    <w:rsid w:val="00710819"/>
    <w:rsid w:val="00710A2D"/>
    <w:rsid w:val="00710AE1"/>
    <w:rsid w:val="007128A4"/>
    <w:rsid w:val="00712EAA"/>
    <w:rsid w:val="007147B9"/>
    <w:rsid w:val="00715603"/>
    <w:rsid w:val="00715936"/>
    <w:rsid w:val="00716FEF"/>
    <w:rsid w:val="00716FF3"/>
    <w:rsid w:val="00717006"/>
    <w:rsid w:val="007170E4"/>
    <w:rsid w:val="0071787B"/>
    <w:rsid w:val="00720966"/>
    <w:rsid w:val="00721C34"/>
    <w:rsid w:val="0072330A"/>
    <w:rsid w:val="0072492E"/>
    <w:rsid w:val="00725352"/>
    <w:rsid w:val="0072554C"/>
    <w:rsid w:val="00725D41"/>
    <w:rsid w:val="00727EF9"/>
    <w:rsid w:val="007304B1"/>
    <w:rsid w:val="00730A0F"/>
    <w:rsid w:val="00731466"/>
    <w:rsid w:val="00731691"/>
    <w:rsid w:val="00731CBC"/>
    <w:rsid w:val="00731D3B"/>
    <w:rsid w:val="007340A9"/>
    <w:rsid w:val="00734E30"/>
    <w:rsid w:val="00735DD5"/>
    <w:rsid w:val="007366C4"/>
    <w:rsid w:val="00736870"/>
    <w:rsid w:val="00736E10"/>
    <w:rsid w:val="007374ED"/>
    <w:rsid w:val="007406AF"/>
    <w:rsid w:val="007408DD"/>
    <w:rsid w:val="007421AB"/>
    <w:rsid w:val="007422BF"/>
    <w:rsid w:val="00743C17"/>
    <w:rsid w:val="00744E46"/>
    <w:rsid w:val="007454BB"/>
    <w:rsid w:val="00746554"/>
    <w:rsid w:val="0074799A"/>
    <w:rsid w:val="007505F6"/>
    <w:rsid w:val="007512CF"/>
    <w:rsid w:val="00751606"/>
    <w:rsid w:val="007519A3"/>
    <w:rsid w:val="00751C72"/>
    <w:rsid w:val="0075461C"/>
    <w:rsid w:val="00754677"/>
    <w:rsid w:val="00754B36"/>
    <w:rsid w:val="00754E0F"/>
    <w:rsid w:val="0075500A"/>
    <w:rsid w:val="007559B4"/>
    <w:rsid w:val="00755F9E"/>
    <w:rsid w:val="00756A7D"/>
    <w:rsid w:val="00756D2C"/>
    <w:rsid w:val="007618FC"/>
    <w:rsid w:val="00764917"/>
    <w:rsid w:val="007650B1"/>
    <w:rsid w:val="007660CC"/>
    <w:rsid w:val="00766E8E"/>
    <w:rsid w:val="00766F48"/>
    <w:rsid w:val="007671FE"/>
    <w:rsid w:val="00767BAE"/>
    <w:rsid w:val="00767F24"/>
    <w:rsid w:val="0077037F"/>
    <w:rsid w:val="00770746"/>
    <w:rsid w:val="00772477"/>
    <w:rsid w:val="00772670"/>
    <w:rsid w:val="00772CA1"/>
    <w:rsid w:val="00776256"/>
    <w:rsid w:val="007765BD"/>
    <w:rsid w:val="00777A2F"/>
    <w:rsid w:val="00777CA9"/>
    <w:rsid w:val="007805EB"/>
    <w:rsid w:val="00781A3B"/>
    <w:rsid w:val="00782334"/>
    <w:rsid w:val="007829EB"/>
    <w:rsid w:val="00783DC0"/>
    <w:rsid w:val="0078518D"/>
    <w:rsid w:val="00786068"/>
    <w:rsid w:val="00786FC6"/>
    <w:rsid w:val="00790FBD"/>
    <w:rsid w:val="00793011"/>
    <w:rsid w:val="0079429F"/>
    <w:rsid w:val="007947D8"/>
    <w:rsid w:val="00796558"/>
    <w:rsid w:val="007979EF"/>
    <w:rsid w:val="007A00DD"/>
    <w:rsid w:val="007A0906"/>
    <w:rsid w:val="007A0E41"/>
    <w:rsid w:val="007A1CF5"/>
    <w:rsid w:val="007A421E"/>
    <w:rsid w:val="007A4DB3"/>
    <w:rsid w:val="007A533C"/>
    <w:rsid w:val="007A6146"/>
    <w:rsid w:val="007A7ADA"/>
    <w:rsid w:val="007B0501"/>
    <w:rsid w:val="007B0AC4"/>
    <w:rsid w:val="007B195F"/>
    <w:rsid w:val="007B30C2"/>
    <w:rsid w:val="007B33A8"/>
    <w:rsid w:val="007B61B8"/>
    <w:rsid w:val="007B78B7"/>
    <w:rsid w:val="007B7B9C"/>
    <w:rsid w:val="007C0A64"/>
    <w:rsid w:val="007C232D"/>
    <w:rsid w:val="007C2BC7"/>
    <w:rsid w:val="007C397B"/>
    <w:rsid w:val="007C420D"/>
    <w:rsid w:val="007C4A96"/>
    <w:rsid w:val="007C4C8F"/>
    <w:rsid w:val="007C54DA"/>
    <w:rsid w:val="007C67FD"/>
    <w:rsid w:val="007D05A3"/>
    <w:rsid w:val="007D0E77"/>
    <w:rsid w:val="007D31B3"/>
    <w:rsid w:val="007D43E4"/>
    <w:rsid w:val="007D44CA"/>
    <w:rsid w:val="007D48CF"/>
    <w:rsid w:val="007D4A2B"/>
    <w:rsid w:val="007D4D82"/>
    <w:rsid w:val="007E145D"/>
    <w:rsid w:val="007E1BE4"/>
    <w:rsid w:val="007E1DE3"/>
    <w:rsid w:val="007E22EC"/>
    <w:rsid w:val="007E3A1B"/>
    <w:rsid w:val="007E3FBE"/>
    <w:rsid w:val="007E4506"/>
    <w:rsid w:val="007E490A"/>
    <w:rsid w:val="007E53F8"/>
    <w:rsid w:val="007E57E6"/>
    <w:rsid w:val="007E782D"/>
    <w:rsid w:val="007F0917"/>
    <w:rsid w:val="007F0ADB"/>
    <w:rsid w:val="007F0FD6"/>
    <w:rsid w:val="007F25C8"/>
    <w:rsid w:val="007F3911"/>
    <w:rsid w:val="007F3F4E"/>
    <w:rsid w:val="007F4231"/>
    <w:rsid w:val="007F57E0"/>
    <w:rsid w:val="007F5D52"/>
    <w:rsid w:val="007F6694"/>
    <w:rsid w:val="007F6CD1"/>
    <w:rsid w:val="007F6EF9"/>
    <w:rsid w:val="007F7339"/>
    <w:rsid w:val="00800660"/>
    <w:rsid w:val="00801FD4"/>
    <w:rsid w:val="00802102"/>
    <w:rsid w:val="00804912"/>
    <w:rsid w:val="00804F4E"/>
    <w:rsid w:val="00805B1D"/>
    <w:rsid w:val="008062C0"/>
    <w:rsid w:val="008078F5"/>
    <w:rsid w:val="00810EAB"/>
    <w:rsid w:val="0081154D"/>
    <w:rsid w:val="00811610"/>
    <w:rsid w:val="00811F46"/>
    <w:rsid w:val="008121B2"/>
    <w:rsid w:val="00814C16"/>
    <w:rsid w:val="00815688"/>
    <w:rsid w:val="00816269"/>
    <w:rsid w:val="0082001B"/>
    <w:rsid w:val="0082123D"/>
    <w:rsid w:val="008213EC"/>
    <w:rsid w:val="008219E4"/>
    <w:rsid w:val="008220F5"/>
    <w:rsid w:val="0082233C"/>
    <w:rsid w:val="00823913"/>
    <w:rsid w:val="00823AD4"/>
    <w:rsid w:val="00824216"/>
    <w:rsid w:val="0082524E"/>
    <w:rsid w:val="00825517"/>
    <w:rsid w:val="00825D88"/>
    <w:rsid w:val="00831DA7"/>
    <w:rsid w:val="008331AF"/>
    <w:rsid w:val="0083370B"/>
    <w:rsid w:val="008339E7"/>
    <w:rsid w:val="00833DB9"/>
    <w:rsid w:val="00834416"/>
    <w:rsid w:val="00834C6D"/>
    <w:rsid w:val="00834FF4"/>
    <w:rsid w:val="00835B92"/>
    <w:rsid w:val="00835D97"/>
    <w:rsid w:val="00835DDA"/>
    <w:rsid w:val="00835F60"/>
    <w:rsid w:val="00840E09"/>
    <w:rsid w:val="0084171C"/>
    <w:rsid w:val="00845606"/>
    <w:rsid w:val="00845A54"/>
    <w:rsid w:val="00846A05"/>
    <w:rsid w:val="00846B83"/>
    <w:rsid w:val="00850393"/>
    <w:rsid w:val="00850C9F"/>
    <w:rsid w:val="0085251C"/>
    <w:rsid w:val="008529C9"/>
    <w:rsid w:val="00856162"/>
    <w:rsid w:val="008601E0"/>
    <w:rsid w:val="00861663"/>
    <w:rsid w:val="00861895"/>
    <w:rsid w:val="0086296B"/>
    <w:rsid w:val="0086372A"/>
    <w:rsid w:val="00863B39"/>
    <w:rsid w:val="00863BF1"/>
    <w:rsid w:val="00863DA5"/>
    <w:rsid w:val="008642B9"/>
    <w:rsid w:val="00864C2E"/>
    <w:rsid w:val="0086569B"/>
    <w:rsid w:val="008702EC"/>
    <w:rsid w:val="008724E2"/>
    <w:rsid w:val="00872A8E"/>
    <w:rsid w:val="0087340A"/>
    <w:rsid w:val="008740C2"/>
    <w:rsid w:val="0087432D"/>
    <w:rsid w:val="00875659"/>
    <w:rsid w:val="00875867"/>
    <w:rsid w:val="00876865"/>
    <w:rsid w:val="00876A70"/>
    <w:rsid w:val="008777B3"/>
    <w:rsid w:val="00880D01"/>
    <w:rsid w:val="00881898"/>
    <w:rsid w:val="00881C67"/>
    <w:rsid w:val="00882F85"/>
    <w:rsid w:val="0088300E"/>
    <w:rsid w:val="008840CF"/>
    <w:rsid w:val="0088478C"/>
    <w:rsid w:val="00884BCE"/>
    <w:rsid w:val="00884D87"/>
    <w:rsid w:val="00884F35"/>
    <w:rsid w:val="00885844"/>
    <w:rsid w:val="008865DD"/>
    <w:rsid w:val="00886DAB"/>
    <w:rsid w:val="008903B8"/>
    <w:rsid w:val="00892E03"/>
    <w:rsid w:val="00893085"/>
    <w:rsid w:val="008931C8"/>
    <w:rsid w:val="0089322E"/>
    <w:rsid w:val="00894AA3"/>
    <w:rsid w:val="008975AB"/>
    <w:rsid w:val="008A0AAF"/>
    <w:rsid w:val="008A2934"/>
    <w:rsid w:val="008A3172"/>
    <w:rsid w:val="008A3C53"/>
    <w:rsid w:val="008A402C"/>
    <w:rsid w:val="008A6395"/>
    <w:rsid w:val="008A6B67"/>
    <w:rsid w:val="008B1D5B"/>
    <w:rsid w:val="008B21DA"/>
    <w:rsid w:val="008B3CE8"/>
    <w:rsid w:val="008B3F2B"/>
    <w:rsid w:val="008B548A"/>
    <w:rsid w:val="008B6398"/>
    <w:rsid w:val="008B6D26"/>
    <w:rsid w:val="008B7279"/>
    <w:rsid w:val="008B7F01"/>
    <w:rsid w:val="008C073D"/>
    <w:rsid w:val="008C07CB"/>
    <w:rsid w:val="008C1530"/>
    <w:rsid w:val="008C2FD4"/>
    <w:rsid w:val="008C363B"/>
    <w:rsid w:val="008C3A5D"/>
    <w:rsid w:val="008C3D08"/>
    <w:rsid w:val="008C4F9F"/>
    <w:rsid w:val="008C507B"/>
    <w:rsid w:val="008C55A4"/>
    <w:rsid w:val="008C5FF9"/>
    <w:rsid w:val="008C6B7B"/>
    <w:rsid w:val="008C6D45"/>
    <w:rsid w:val="008C6DDE"/>
    <w:rsid w:val="008C7054"/>
    <w:rsid w:val="008C76F8"/>
    <w:rsid w:val="008D15A5"/>
    <w:rsid w:val="008D2C94"/>
    <w:rsid w:val="008D3F8A"/>
    <w:rsid w:val="008D44CB"/>
    <w:rsid w:val="008D4A25"/>
    <w:rsid w:val="008D4EA4"/>
    <w:rsid w:val="008D5862"/>
    <w:rsid w:val="008D67E5"/>
    <w:rsid w:val="008D6B3D"/>
    <w:rsid w:val="008D79AC"/>
    <w:rsid w:val="008D7F8B"/>
    <w:rsid w:val="008E05BE"/>
    <w:rsid w:val="008E098C"/>
    <w:rsid w:val="008E0AC7"/>
    <w:rsid w:val="008E0F00"/>
    <w:rsid w:val="008E1219"/>
    <w:rsid w:val="008E1FF6"/>
    <w:rsid w:val="008E51D2"/>
    <w:rsid w:val="008E5334"/>
    <w:rsid w:val="008E6459"/>
    <w:rsid w:val="008E6BD8"/>
    <w:rsid w:val="008E7B7D"/>
    <w:rsid w:val="008F2444"/>
    <w:rsid w:val="008F2BDA"/>
    <w:rsid w:val="008F3501"/>
    <w:rsid w:val="008F41F7"/>
    <w:rsid w:val="008F4F9E"/>
    <w:rsid w:val="008F6C91"/>
    <w:rsid w:val="009002F8"/>
    <w:rsid w:val="009006D6"/>
    <w:rsid w:val="0090081D"/>
    <w:rsid w:val="00900CFF"/>
    <w:rsid w:val="00900DBB"/>
    <w:rsid w:val="0090120F"/>
    <w:rsid w:val="0090191F"/>
    <w:rsid w:val="00902E89"/>
    <w:rsid w:val="009035C1"/>
    <w:rsid w:val="0090397F"/>
    <w:rsid w:val="00903ED5"/>
    <w:rsid w:val="009044F3"/>
    <w:rsid w:val="009046DE"/>
    <w:rsid w:val="00905C51"/>
    <w:rsid w:val="009074D2"/>
    <w:rsid w:val="00910113"/>
    <w:rsid w:val="00910927"/>
    <w:rsid w:val="00910CAA"/>
    <w:rsid w:val="00912241"/>
    <w:rsid w:val="00912E5F"/>
    <w:rsid w:val="009133F6"/>
    <w:rsid w:val="00913FF1"/>
    <w:rsid w:val="00914D76"/>
    <w:rsid w:val="00916567"/>
    <w:rsid w:val="00917979"/>
    <w:rsid w:val="00917E10"/>
    <w:rsid w:val="009205A7"/>
    <w:rsid w:val="009208D3"/>
    <w:rsid w:val="00921CA5"/>
    <w:rsid w:val="00921FDD"/>
    <w:rsid w:val="00922263"/>
    <w:rsid w:val="0092261C"/>
    <w:rsid w:val="00922B04"/>
    <w:rsid w:val="00923231"/>
    <w:rsid w:val="00924718"/>
    <w:rsid w:val="00924A61"/>
    <w:rsid w:val="00924DE5"/>
    <w:rsid w:val="0092516A"/>
    <w:rsid w:val="009252B6"/>
    <w:rsid w:val="00925F32"/>
    <w:rsid w:val="00926B7D"/>
    <w:rsid w:val="00927235"/>
    <w:rsid w:val="009306F4"/>
    <w:rsid w:val="00930F2F"/>
    <w:rsid w:val="00932205"/>
    <w:rsid w:val="00932912"/>
    <w:rsid w:val="009332A7"/>
    <w:rsid w:val="00933DC5"/>
    <w:rsid w:val="00934250"/>
    <w:rsid w:val="00934705"/>
    <w:rsid w:val="009353F6"/>
    <w:rsid w:val="0093722A"/>
    <w:rsid w:val="009402A0"/>
    <w:rsid w:val="00940DD7"/>
    <w:rsid w:val="00941937"/>
    <w:rsid w:val="00942BFC"/>
    <w:rsid w:val="00943ABC"/>
    <w:rsid w:val="00944D16"/>
    <w:rsid w:val="009454F8"/>
    <w:rsid w:val="009457C0"/>
    <w:rsid w:val="009461C3"/>
    <w:rsid w:val="00946869"/>
    <w:rsid w:val="0094758D"/>
    <w:rsid w:val="00947607"/>
    <w:rsid w:val="00947782"/>
    <w:rsid w:val="00947F27"/>
    <w:rsid w:val="00950F17"/>
    <w:rsid w:val="00953A6A"/>
    <w:rsid w:val="00953F57"/>
    <w:rsid w:val="00954B0D"/>
    <w:rsid w:val="009557AF"/>
    <w:rsid w:val="00955E38"/>
    <w:rsid w:val="00956247"/>
    <w:rsid w:val="00956409"/>
    <w:rsid w:val="00957029"/>
    <w:rsid w:val="009570B4"/>
    <w:rsid w:val="0095790E"/>
    <w:rsid w:val="00957945"/>
    <w:rsid w:val="00957B6E"/>
    <w:rsid w:val="00960428"/>
    <w:rsid w:val="00960981"/>
    <w:rsid w:val="00960A89"/>
    <w:rsid w:val="009610BB"/>
    <w:rsid w:val="00961113"/>
    <w:rsid w:val="009616F5"/>
    <w:rsid w:val="00962577"/>
    <w:rsid w:val="0096315A"/>
    <w:rsid w:val="00963D14"/>
    <w:rsid w:val="00964D94"/>
    <w:rsid w:val="00965C9D"/>
    <w:rsid w:val="009665EF"/>
    <w:rsid w:val="0096663C"/>
    <w:rsid w:val="00970824"/>
    <w:rsid w:val="00970949"/>
    <w:rsid w:val="00971075"/>
    <w:rsid w:val="009717D2"/>
    <w:rsid w:val="0097429F"/>
    <w:rsid w:val="00974E9D"/>
    <w:rsid w:val="00975B7A"/>
    <w:rsid w:val="00977AAC"/>
    <w:rsid w:val="00977F82"/>
    <w:rsid w:val="009815C5"/>
    <w:rsid w:val="009820BA"/>
    <w:rsid w:val="00982561"/>
    <w:rsid w:val="00982D59"/>
    <w:rsid w:val="00982F60"/>
    <w:rsid w:val="00984DBD"/>
    <w:rsid w:val="00984DC9"/>
    <w:rsid w:val="00984DE9"/>
    <w:rsid w:val="009850C3"/>
    <w:rsid w:val="00985BC9"/>
    <w:rsid w:val="009868C2"/>
    <w:rsid w:val="00990CC4"/>
    <w:rsid w:val="00991534"/>
    <w:rsid w:val="0099192A"/>
    <w:rsid w:val="00991E1E"/>
    <w:rsid w:val="00992349"/>
    <w:rsid w:val="00992478"/>
    <w:rsid w:val="009927F7"/>
    <w:rsid w:val="00992E7E"/>
    <w:rsid w:val="0099326D"/>
    <w:rsid w:val="00993587"/>
    <w:rsid w:val="009946C4"/>
    <w:rsid w:val="00994FB5"/>
    <w:rsid w:val="00995453"/>
    <w:rsid w:val="0099725B"/>
    <w:rsid w:val="009A047D"/>
    <w:rsid w:val="009A0A60"/>
    <w:rsid w:val="009A1134"/>
    <w:rsid w:val="009A1B88"/>
    <w:rsid w:val="009A1FE4"/>
    <w:rsid w:val="009A43C6"/>
    <w:rsid w:val="009A4EA8"/>
    <w:rsid w:val="009A5683"/>
    <w:rsid w:val="009A79F8"/>
    <w:rsid w:val="009A7D16"/>
    <w:rsid w:val="009A7E53"/>
    <w:rsid w:val="009B0EF0"/>
    <w:rsid w:val="009B1EA3"/>
    <w:rsid w:val="009B2F76"/>
    <w:rsid w:val="009B3232"/>
    <w:rsid w:val="009B3401"/>
    <w:rsid w:val="009B3F61"/>
    <w:rsid w:val="009B428B"/>
    <w:rsid w:val="009B45C4"/>
    <w:rsid w:val="009B7BB9"/>
    <w:rsid w:val="009B7DF3"/>
    <w:rsid w:val="009C0923"/>
    <w:rsid w:val="009C0A5F"/>
    <w:rsid w:val="009C10AC"/>
    <w:rsid w:val="009C17B4"/>
    <w:rsid w:val="009C1FCA"/>
    <w:rsid w:val="009C294D"/>
    <w:rsid w:val="009C35A0"/>
    <w:rsid w:val="009C3A48"/>
    <w:rsid w:val="009C56B7"/>
    <w:rsid w:val="009C67EE"/>
    <w:rsid w:val="009D023E"/>
    <w:rsid w:val="009D0E6C"/>
    <w:rsid w:val="009D1263"/>
    <w:rsid w:val="009D1E6C"/>
    <w:rsid w:val="009D262D"/>
    <w:rsid w:val="009D282A"/>
    <w:rsid w:val="009D31BB"/>
    <w:rsid w:val="009D4A9A"/>
    <w:rsid w:val="009D5530"/>
    <w:rsid w:val="009D6B81"/>
    <w:rsid w:val="009E1A8C"/>
    <w:rsid w:val="009E2442"/>
    <w:rsid w:val="009E28A9"/>
    <w:rsid w:val="009E3896"/>
    <w:rsid w:val="009E52EC"/>
    <w:rsid w:val="009E661E"/>
    <w:rsid w:val="009E791E"/>
    <w:rsid w:val="009F0675"/>
    <w:rsid w:val="009F126A"/>
    <w:rsid w:val="009F1C5A"/>
    <w:rsid w:val="009F375A"/>
    <w:rsid w:val="009F4768"/>
    <w:rsid w:val="009F55FE"/>
    <w:rsid w:val="009F5B53"/>
    <w:rsid w:val="009F7E64"/>
    <w:rsid w:val="00A00BE2"/>
    <w:rsid w:val="00A00D8B"/>
    <w:rsid w:val="00A012DF"/>
    <w:rsid w:val="00A025BE"/>
    <w:rsid w:val="00A02F0D"/>
    <w:rsid w:val="00A03D04"/>
    <w:rsid w:val="00A0438D"/>
    <w:rsid w:val="00A04860"/>
    <w:rsid w:val="00A048E5"/>
    <w:rsid w:val="00A058BA"/>
    <w:rsid w:val="00A05F15"/>
    <w:rsid w:val="00A064C1"/>
    <w:rsid w:val="00A07628"/>
    <w:rsid w:val="00A11291"/>
    <w:rsid w:val="00A117B2"/>
    <w:rsid w:val="00A11DC7"/>
    <w:rsid w:val="00A12D89"/>
    <w:rsid w:val="00A12EE6"/>
    <w:rsid w:val="00A138A2"/>
    <w:rsid w:val="00A144AA"/>
    <w:rsid w:val="00A152E0"/>
    <w:rsid w:val="00A16918"/>
    <w:rsid w:val="00A173CD"/>
    <w:rsid w:val="00A20279"/>
    <w:rsid w:val="00A2138F"/>
    <w:rsid w:val="00A213CF"/>
    <w:rsid w:val="00A21826"/>
    <w:rsid w:val="00A21BAA"/>
    <w:rsid w:val="00A22372"/>
    <w:rsid w:val="00A2613C"/>
    <w:rsid w:val="00A27479"/>
    <w:rsid w:val="00A27665"/>
    <w:rsid w:val="00A30B92"/>
    <w:rsid w:val="00A32AE8"/>
    <w:rsid w:val="00A32E47"/>
    <w:rsid w:val="00A33693"/>
    <w:rsid w:val="00A33744"/>
    <w:rsid w:val="00A346B9"/>
    <w:rsid w:val="00A352EA"/>
    <w:rsid w:val="00A355C6"/>
    <w:rsid w:val="00A359B3"/>
    <w:rsid w:val="00A37856"/>
    <w:rsid w:val="00A4112C"/>
    <w:rsid w:val="00A414CC"/>
    <w:rsid w:val="00A416B7"/>
    <w:rsid w:val="00A43744"/>
    <w:rsid w:val="00A43BC8"/>
    <w:rsid w:val="00A43D19"/>
    <w:rsid w:val="00A44535"/>
    <w:rsid w:val="00A4458B"/>
    <w:rsid w:val="00A44667"/>
    <w:rsid w:val="00A45976"/>
    <w:rsid w:val="00A46B71"/>
    <w:rsid w:val="00A4708E"/>
    <w:rsid w:val="00A4757E"/>
    <w:rsid w:val="00A50401"/>
    <w:rsid w:val="00A5066D"/>
    <w:rsid w:val="00A515A7"/>
    <w:rsid w:val="00A5292D"/>
    <w:rsid w:val="00A53347"/>
    <w:rsid w:val="00A5457A"/>
    <w:rsid w:val="00A565B8"/>
    <w:rsid w:val="00A572DD"/>
    <w:rsid w:val="00A61159"/>
    <w:rsid w:val="00A62025"/>
    <w:rsid w:val="00A62CF9"/>
    <w:rsid w:val="00A6596C"/>
    <w:rsid w:val="00A6633D"/>
    <w:rsid w:val="00A66833"/>
    <w:rsid w:val="00A670AA"/>
    <w:rsid w:val="00A67D55"/>
    <w:rsid w:val="00A70110"/>
    <w:rsid w:val="00A70BDC"/>
    <w:rsid w:val="00A715CF"/>
    <w:rsid w:val="00A729A4"/>
    <w:rsid w:val="00A73AF4"/>
    <w:rsid w:val="00A744C8"/>
    <w:rsid w:val="00A74790"/>
    <w:rsid w:val="00A74F99"/>
    <w:rsid w:val="00A752AA"/>
    <w:rsid w:val="00A7678D"/>
    <w:rsid w:val="00A77131"/>
    <w:rsid w:val="00A7742B"/>
    <w:rsid w:val="00A77F07"/>
    <w:rsid w:val="00A80972"/>
    <w:rsid w:val="00A818E7"/>
    <w:rsid w:val="00A82A2B"/>
    <w:rsid w:val="00A82A5E"/>
    <w:rsid w:val="00A83011"/>
    <w:rsid w:val="00A83938"/>
    <w:rsid w:val="00A84B86"/>
    <w:rsid w:val="00A86129"/>
    <w:rsid w:val="00A862E6"/>
    <w:rsid w:val="00A86BCC"/>
    <w:rsid w:val="00A87C18"/>
    <w:rsid w:val="00A920BC"/>
    <w:rsid w:val="00A93F54"/>
    <w:rsid w:val="00A94034"/>
    <w:rsid w:val="00A94244"/>
    <w:rsid w:val="00A94B83"/>
    <w:rsid w:val="00A94FE2"/>
    <w:rsid w:val="00A95156"/>
    <w:rsid w:val="00A95C0A"/>
    <w:rsid w:val="00A95F13"/>
    <w:rsid w:val="00A96DD3"/>
    <w:rsid w:val="00AA01F7"/>
    <w:rsid w:val="00AA0AB4"/>
    <w:rsid w:val="00AA13E6"/>
    <w:rsid w:val="00AA141B"/>
    <w:rsid w:val="00AA24CC"/>
    <w:rsid w:val="00AA2550"/>
    <w:rsid w:val="00AA267A"/>
    <w:rsid w:val="00AA437D"/>
    <w:rsid w:val="00AA4979"/>
    <w:rsid w:val="00AA4999"/>
    <w:rsid w:val="00AA4D95"/>
    <w:rsid w:val="00AA5166"/>
    <w:rsid w:val="00AA643C"/>
    <w:rsid w:val="00AA69C0"/>
    <w:rsid w:val="00AA7713"/>
    <w:rsid w:val="00AB062E"/>
    <w:rsid w:val="00AB09E9"/>
    <w:rsid w:val="00AB0D2B"/>
    <w:rsid w:val="00AB232C"/>
    <w:rsid w:val="00AB2430"/>
    <w:rsid w:val="00AB3E43"/>
    <w:rsid w:val="00AB41E8"/>
    <w:rsid w:val="00AB44E3"/>
    <w:rsid w:val="00AB4B54"/>
    <w:rsid w:val="00AB5B87"/>
    <w:rsid w:val="00AB6760"/>
    <w:rsid w:val="00AC0AC4"/>
    <w:rsid w:val="00AC1E48"/>
    <w:rsid w:val="00AC293E"/>
    <w:rsid w:val="00AC3925"/>
    <w:rsid w:val="00AC4B50"/>
    <w:rsid w:val="00AC5BE7"/>
    <w:rsid w:val="00AC5E78"/>
    <w:rsid w:val="00AC676C"/>
    <w:rsid w:val="00AC6D41"/>
    <w:rsid w:val="00AD0CD6"/>
    <w:rsid w:val="00AD18B2"/>
    <w:rsid w:val="00AD3A8E"/>
    <w:rsid w:val="00AD3F1B"/>
    <w:rsid w:val="00AD4296"/>
    <w:rsid w:val="00AD459D"/>
    <w:rsid w:val="00AD4947"/>
    <w:rsid w:val="00AD4BE6"/>
    <w:rsid w:val="00AD4CAD"/>
    <w:rsid w:val="00AD6250"/>
    <w:rsid w:val="00AD64A3"/>
    <w:rsid w:val="00AD6B34"/>
    <w:rsid w:val="00AE0F0C"/>
    <w:rsid w:val="00AE11EF"/>
    <w:rsid w:val="00AE3296"/>
    <w:rsid w:val="00AE3F36"/>
    <w:rsid w:val="00AE4083"/>
    <w:rsid w:val="00AE4CE3"/>
    <w:rsid w:val="00AE53BB"/>
    <w:rsid w:val="00AE5E8F"/>
    <w:rsid w:val="00AE7227"/>
    <w:rsid w:val="00AF0539"/>
    <w:rsid w:val="00AF1947"/>
    <w:rsid w:val="00AF1970"/>
    <w:rsid w:val="00AF2081"/>
    <w:rsid w:val="00AF212C"/>
    <w:rsid w:val="00AF2DC9"/>
    <w:rsid w:val="00AF2F23"/>
    <w:rsid w:val="00AF4710"/>
    <w:rsid w:val="00AF4ABA"/>
    <w:rsid w:val="00AF5733"/>
    <w:rsid w:val="00AF6B18"/>
    <w:rsid w:val="00AF6F60"/>
    <w:rsid w:val="00AF77F3"/>
    <w:rsid w:val="00B00696"/>
    <w:rsid w:val="00B00E1E"/>
    <w:rsid w:val="00B00FE3"/>
    <w:rsid w:val="00B030F2"/>
    <w:rsid w:val="00B03BC4"/>
    <w:rsid w:val="00B043EF"/>
    <w:rsid w:val="00B0465D"/>
    <w:rsid w:val="00B04A0C"/>
    <w:rsid w:val="00B069F1"/>
    <w:rsid w:val="00B06AA9"/>
    <w:rsid w:val="00B07555"/>
    <w:rsid w:val="00B116E5"/>
    <w:rsid w:val="00B11844"/>
    <w:rsid w:val="00B14913"/>
    <w:rsid w:val="00B14AB7"/>
    <w:rsid w:val="00B14D3D"/>
    <w:rsid w:val="00B1645A"/>
    <w:rsid w:val="00B17C31"/>
    <w:rsid w:val="00B20C68"/>
    <w:rsid w:val="00B219DC"/>
    <w:rsid w:val="00B22C1D"/>
    <w:rsid w:val="00B24275"/>
    <w:rsid w:val="00B248A8"/>
    <w:rsid w:val="00B25819"/>
    <w:rsid w:val="00B26A84"/>
    <w:rsid w:val="00B30853"/>
    <w:rsid w:val="00B31455"/>
    <w:rsid w:val="00B31789"/>
    <w:rsid w:val="00B31B04"/>
    <w:rsid w:val="00B336A3"/>
    <w:rsid w:val="00B337A9"/>
    <w:rsid w:val="00B34382"/>
    <w:rsid w:val="00B348DE"/>
    <w:rsid w:val="00B34BBE"/>
    <w:rsid w:val="00B34F7B"/>
    <w:rsid w:val="00B3675E"/>
    <w:rsid w:val="00B3689D"/>
    <w:rsid w:val="00B3698D"/>
    <w:rsid w:val="00B369EA"/>
    <w:rsid w:val="00B36DB6"/>
    <w:rsid w:val="00B37225"/>
    <w:rsid w:val="00B37B2E"/>
    <w:rsid w:val="00B4239A"/>
    <w:rsid w:val="00B42974"/>
    <w:rsid w:val="00B42AAA"/>
    <w:rsid w:val="00B42C20"/>
    <w:rsid w:val="00B43114"/>
    <w:rsid w:val="00B436DF"/>
    <w:rsid w:val="00B44C26"/>
    <w:rsid w:val="00B4591A"/>
    <w:rsid w:val="00B46C94"/>
    <w:rsid w:val="00B47308"/>
    <w:rsid w:val="00B47AA0"/>
    <w:rsid w:val="00B51654"/>
    <w:rsid w:val="00B52E72"/>
    <w:rsid w:val="00B535D3"/>
    <w:rsid w:val="00B53F7F"/>
    <w:rsid w:val="00B5411B"/>
    <w:rsid w:val="00B56303"/>
    <w:rsid w:val="00B5634D"/>
    <w:rsid w:val="00B604E6"/>
    <w:rsid w:val="00B61DA9"/>
    <w:rsid w:val="00B629D6"/>
    <w:rsid w:val="00B629F9"/>
    <w:rsid w:val="00B629FE"/>
    <w:rsid w:val="00B631D4"/>
    <w:rsid w:val="00B635ED"/>
    <w:rsid w:val="00B64DD1"/>
    <w:rsid w:val="00B65BE4"/>
    <w:rsid w:val="00B67668"/>
    <w:rsid w:val="00B70308"/>
    <w:rsid w:val="00B703F7"/>
    <w:rsid w:val="00B7059E"/>
    <w:rsid w:val="00B71711"/>
    <w:rsid w:val="00B71C54"/>
    <w:rsid w:val="00B71E02"/>
    <w:rsid w:val="00B71FEB"/>
    <w:rsid w:val="00B72CC9"/>
    <w:rsid w:val="00B72D99"/>
    <w:rsid w:val="00B74B17"/>
    <w:rsid w:val="00B75BD7"/>
    <w:rsid w:val="00B76708"/>
    <w:rsid w:val="00B77543"/>
    <w:rsid w:val="00B805C5"/>
    <w:rsid w:val="00B81F97"/>
    <w:rsid w:val="00B82513"/>
    <w:rsid w:val="00B8283E"/>
    <w:rsid w:val="00B82AB4"/>
    <w:rsid w:val="00B82AF8"/>
    <w:rsid w:val="00B83B33"/>
    <w:rsid w:val="00B84938"/>
    <w:rsid w:val="00B86236"/>
    <w:rsid w:val="00B86A92"/>
    <w:rsid w:val="00B86D6E"/>
    <w:rsid w:val="00B86F9C"/>
    <w:rsid w:val="00B8700A"/>
    <w:rsid w:val="00B872EC"/>
    <w:rsid w:val="00B90A95"/>
    <w:rsid w:val="00B9224F"/>
    <w:rsid w:val="00B93668"/>
    <w:rsid w:val="00B93CF8"/>
    <w:rsid w:val="00B964C8"/>
    <w:rsid w:val="00B97A43"/>
    <w:rsid w:val="00B97D13"/>
    <w:rsid w:val="00B97F02"/>
    <w:rsid w:val="00BA0745"/>
    <w:rsid w:val="00BA0B31"/>
    <w:rsid w:val="00BA0E9A"/>
    <w:rsid w:val="00BA194A"/>
    <w:rsid w:val="00BA1D6E"/>
    <w:rsid w:val="00BA1D8E"/>
    <w:rsid w:val="00BA3094"/>
    <w:rsid w:val="00BA3638"/>
    <w:rsid w:val="00BA400B"/>
    <w:rsid w:val="00BA404D"/>
    <w:rsid w:val="00BA448F"/>
    <w:rsid w:val="00BA7448"/>
    <w:rsid w:val="00BA7549"/>
    <w:rsid w:val="00BB05B9"/>
    <w:rsid w:val="00BB1965"/>
    <w:rsid w:val="00BB25AA"/>
    <w:rsid w:val="00BB31FB"/>
    <w:rsid w:val="00BB569F"/>
    <w:rsid w:val="00BB59B0"/>
    <w:rsid w:val="00BB62C0"/>
    <w:rsid w:val="00BB7F2E"/>
    <w:rsid w:val="00BC03B1"/>
    <w:rsid w:val="00BC0B6D"/>
    <w:rsid w:val="00BC36E7"/>
    <w:rsid w:val="00BC5A41"/>
    <w:rsid w:val="00BC5D3D"/>
    <w:rsid w:val="00BC64E6"/>
    <w:rsid w:val="00BC6D8C"/>
    <w:rsid w:val="00BC7025"/>
    <w:rsid w:val="00BC78BA"/>
    <w:rsid w:val="00BD002F"/>
    <w:rsid w:val="00BD0489"/>
    <w:rsid w:val="00BD3166"/>
    <w:rsid w:val="00BD36FD"/>
    <w:rsid w:val="00BD3D89"/>
    <w:rsid w:val="00BD3DFA"/>
    <w:rsid w:val="00BD56D9"/>
    <w:rsid w:val="00BD5BAD"/>
    <w:rsid w:val="00BD6440"/>
    <w:rsid w:val="00BD64C8"/>
    <w:rsid w:val="00BE05C3"/>
    <w:rsid w:val="00BE0814"/>
    <w:rsid w:val="00BE1EFA"/>
    <w:rsid w:val="00BE3622"/>
    <w:rsid w:val="00BE4C09"/>
    <w:rsid w:val="00BE60AB"/>
    <w:rsid w:val="00BE79E4"/>
    <w:rsid w:val="00BF03D2"/>
    <w:rsid w:val="00BF0A2B"/>
    <w:rsid w:val="00BF2000"/>
    <w:rsid w:val="00BF27B4"/>
    <w:rsid w:val="00BF2F76"/>
    <w:rsid w:val="00BF387F"/>
    <w:rsid w:val="00BF687E"/>
    <w:rsid w:val="00BF74DC"/>
    <w:rsid w:val="00BF76A5"/>
    <w:rsid w:val="00BF79FE"/>
    <w:rsid w:val="00BF7EF7"/>
    <w:rsid w:val="00C000A7"/>
    <w:rsid w:val="00C02617"/>
    <w:rsid w:val="00C02C0F"/>
    <w:rsid w:val="00C03497"/>
    <w:rsid w:val="00C0378E"/>
    <w:rsid w:val="00C048AC"/>
    <w:rsid w:val="00C0513D"/>
    <w:rsid w:val="00C0584F"/>
    <w:rsid w:val="00C0609B"/>
    <w:rsid w:val="00C07F68"/>
    <w:rsid w:val="00C10739"/>
    <w:rsid w:val="00C12171"/>
    <w:rsid w:val="00C127C0"/>
    <w:rsid w:val="00C15A2C"/>
    <w:rsid w:val="00C15B73"/>
    <w:rsid w:val="00C1656B"/>
    <w:rsid w:val="00C1724B"/>
    <w:rsid w:val="00C211EE"/>
    <w:rsid w:val="00C21A78"/>
    <w:rsid w:val="00C21AA1"/>
    <w:rsid w:val="00C21E29"/>
    <w:rsid w:val="00C22AB6"/>
    <w:rsid w:val="00C23F17"/>
    <w:rsid w:val="00C25830"/>
    <w:rsid w:val="00C27529"/>
    <w:rsid w:val="00C27FF1"/>
    <w:rsid w:val="00C300C1"/>
    <w:rsid w:val="00C314F9"/>
    <w:rsid w:val="00C328C5"/>
    <w:rsid w:val="00C332A1"/>
    <w:rsid w:val="00C3336A"/>
    <w:rsid w:val="00C337C8"/>
    <w:rsid w:val="00C3393B"/>
    <w:rsid w:val="00C34ABD"/>
    <w:rsid w:val="00C34B0D"/>
    <w:rsid w:val="00C34DEA"/>
    <w:rsid w:val="00C35FD4"/>
    <w:rsid w:val="00C36FA2"/>
    <w:rsid w:val="00C37099"/>
    <w:rsid w:val="00C374F3"/>
    <w:rsid w:val="00C377B2"/>
    <w:rsid w:val="00C37F4C"/>
    <w:rsid w:val="00C37F65"/>
    <w:rsid w:val="00C406EB"/>
    <w:rsid w:val="00C40797"/>
    <w:rsid w:val="00C40826"/>
    <w:rsid w:val="00C40D09"/>
    <w:rsid w:val="00C42011"/>
    <w:rsid w:val="00C4467D"/>
    <w:rsid w:val="00C46B2B"/>
    <w:rsid w:val="00C47641"/>
    <w:rsid w:val="00C476E5"/>
    <w:rsid w:val="00C50CFE"/>
    <w:rsid w:val="00C5149A"/>
    <w:rsid w:val="00C53D43"/>
    <w:rsid w:val="00C54018"/>
    <w:rsid w:val="00C55BE9"/>
    <w:rsid w:val="00C562BE"/>
    <w:rsid w:val="00C567B2"/>
    <w:rsid w:val="00C616E0"/>
    <w:rsid w:val="00C619E1"/>
    <w:rsid w:val="00C61CE2"/>
    <w:rsid w:val="00C62019"/>
    <w:rsid w:val="00C620DC"/>
    <w:rsid w:val="00C6344C"/>
    <w:rsid w:val="00C6440C"/>
    <w:rsid w:val="00C64608"/>
    <w:rsid w:val="00C654A7"/>
    <w:rsid w:val="00C66A9F"/>
    <w:rsid w:val="00C67C22"/>
    <w:rsid w:val="00C67C86"/>
    <w:rsid w:val="00C67CD6"/>
    <w:rsid w:val="00C70411"/>
    <w:rsid w:val="00C70464"/>
    <w:rsid w:val="00C70684"/>
    <w:rsid w:val="00C71208"/>
    <w:rsid w:val="00C72464"/>
    <w:rsid w:val="00C75207"/>
    <w:rsid w:val="00C7632E"/>
    <w:rsid w:val="00C76749"/>
    <w:rsid w:val="00C76C1C"/>
    <w:rsid w:val="00C76D7B"/>
    <w:rsid w:val="00C778B2"/>
    <w:rsid w:val="00C77B60"/>
    <w:rsid w:val="00C801A9"/>
    <w:rsid w:val="00C8099F"/>
    <w:rsid w:val="00C810C4"/>
    <w:rsid w:val="00C81423"/>
    <w:rsid w:val="00C81F51"/>
    <w:rsid w:val="00C82BBC"/>
    <w:rsid w:val="00C8409C"/>
    <w:rsid w:val="00C847BD"/>
    <w:rsid w:val="00C85BE2"/>
    <w:rsid w:val="00C865E4"/>
    <w:rsid w:val="00C86E61"/>
    <w:rsid w:val="00C8756D"/>
    <w:rsid w:val="00C91676"/>
    <w:rsid w:val="00C91F69"/>
    <w:rsid w:val="00C927F1"/>
    <w:rsid w:val="00C92B0F"/>
    <w:rsid w:val="00C94200"/>
    <w:rsid w:val="00C94474"/>
    <w:rsid w:val="00C9498D"/>
    <w:rsid w:val="00C95815"/>
    <w:rsid w:val="00C964B9"/>
    <w:rsid w:val="00C96D9B"/>
    <w:rsid w:val="00CA0F0C"/>
    <w:rsid w:val="00CA1813"/>
    <w:rsid w:val="00CA18FC"/>
    <w:rsid w:val="00CA201B"/>
    <w:rsid w:val="00CA21AD"/>
    <w:rsid w:val="00CA2736"/>
    <w:rsid w:val="00CA2D54"/>
    <w:rsid w:val="00CA3128"/>
    <w:rsid w:val="00CA3E17"/>
    <w:rsid w:val="00CA52E1"/>
    <w:rsid w:val="00CA5DC9"/>
    <w:rsid w:val="00CA5E80"/>
    <w:rsid w:val="00CA79AB"/>
    <w:rsid w:val="00CB20DF"/>
    <w:rsid w:val="00CB23EB"/>
    <w:rsid w:val="00CB2AAC"/>
    <w:rsid w:val="00CB357F"/>
    <w:rsid w:val="00CB3A58"/>
    <w:rsid w:val="00CB4338"/>
    <w:rsid w:val="00CB46D7"/>
    <w:rsid w:val="00CB489A"/>
    <w:rsid w:val="00CB569D"/>
    <w:rsid w:val="00CB5D5D"/>
    <w:rsid w:val="00CB671E"/>
    <w:rsid w:val="00CC040E"/>
    <w:rsid w:val="00CC0E47"/>
    <w:rsid w:val="00CC223E"/>
    <w:rsid w:val="00CC343E"/>
    <w:rsid w:val="00CC47DC"/>
    <w:rsid w:val="00CC4EBB"/>
    <w:rsid w:val="00CC529B"/>
    <w:rsid w:val="00CC5996"/>
    <w:rsid w:val="00CC62B7"/>
    <w:rsid w:val="00CC6BEF"/>
    <w:rsid w:val="00CC6CA0"/>
    <w:rsid w:val="00CC76B1"/>
    <w:rsid w:val="00CD357D"/>
    <w:rsid w:val="00CD38EA"/>
    <w:rsid w:val="00CD41C9"/>
    <w:rsid w:val="00CD5E27"/>
    <w:rsid w:val="00CD6C3F"/>
    <w:rsid w:val="00CE081D"/>
    <w:rsid w:val="00CE1378"/>
    <w:rsid w:val="00CE3199"/>
    <w:rsid w:val="00CE3644"/>
    <w:rsid w:val="00CE49C5"/>
    <w:rsid w:val="00CE5FEE"/>
    <w:rsid w:val="00CE623F"/>
    <w:rsid w:val="00CE6AA9"/>
    <w:rsid w:val="00CF000E"/>
    <w:rsid w:val="00CF0D89"/>
    <w:rsid w:val="00CF0E3F"/>
    <w:rsid w:val="00CF1C3E"/>
    <w:rsid w:val="00CF34D7"/>
    <w:rsid w:val="00CF4542"/>
    <w:rsid w:val="00CF5731"/>
    <w:rsid w:val="00CF5B94"/>
    <w:rsid w:val="00CF64CC"/>
    <w:rsid w:val="00CF6748"/>
    <w:rsid w:val="00CF67A6"/>
    <w:rsid w:val="00CF70AD"/>
    <w:rsid w:val="00CF7BB8"/>
    <w:rsid w:val="00D012C2"/>
    <w:rsid w:val="00D014C5"/>
    <w:rsid w:val="00D03676"/>
    <w:rsid w:val="00D0379F"/>
    <w:rsid w:val="00D03F46"/>
    <w:rsid w:val="00D04111"/>
    <w:rsid w:val="00D046AE"/>
    <w:rsid w:val="00D04BFF"/>
    <w:rsid w:val="00D055CC"/>
    <w:rsid w:val="00D05F7E"/>
    <w:rsid w:val="00D06DD4"/>
    <w:rsid w:val="00D10022"/>
    <w:rsid w:val="00D1176A"/>
    <w:rsid w:val="00D14990"/>
    <w:rsid w:val="00D14ADB"/>
    <w:rsid w:val="00D154B0"/>
    <w:rsid w:val="00D15807"/>
    <w:rsid w:val="00D1757E"/>
    <w:rsid w:val="00D21AC5"/>
    <w:rsid w:val="00D21B4D"/>
    <w:rsid w:val="00D22043"/>
    <w:rsid w:val="00D23370"/>
    <w:rsid w:val="00D23B7B"/>
    <w:rsid w:val="00D2454F"/>
    <w:rsid w:val="00D26909"/>
    <w:rsid w:val="00D27C04"/>
    <w:rsid w:val="00D27EBA"/>
    <w:rsid w:val="00D3025B"/>
    <w:rsid w:val="00D31494"/>
    <w:rsid w:val="00D33FA9"/>
    <w:rsid w:val="00D34EE3"/>
    <w:rsid w:val="00D351D2"/>
    <w:rsid w:val="00D35472"/>
    <w:rsid w:val="00D35EAB"/>
    <w:rsid w:val="00D36A2C"/>
    <w:rsid w:val="00D379CF"/>
    <w:rsid w:val="00D404DB"/>
    <w:rsid w:val="00D41E95"/>
    <w:rsid w:val="00D423A4"/>
    <w:rsid w:val="00D4336D"/>
    <w:rsid w:val="00D44747"/>
    <w:rsid w:val="00D448C4"/>
    <w:rsid w:val="00D451C7"/>
    <w:rsid w:val="00D45AA6"/>
    <w:rsid w:val="00D466B6"/>
    <w:rsid w:val="00D468E4"/>
    <w:rsid w:val="00D52B4F"/>
    <w:rsid w:val="00D53DCB"/>
    <w:rsid w:val="00D55925"/>
    <w:rsid w:val="00D5697D"/>
    <w:rsid w:val="00D57DA0"/>
    <w:rsid w:val="00D57F51"/>
    <w:rsid w:val="00D603EB"/>
    <w:rsid w:val="00D615D1"/>
    <w:rsid w:val="00D62EE0"/>
    <w:rsid w:val="00D63C1D"/>
    <w:rsid w:val="00D642CC"/>
    <w:rsid w:val="00D64517"/>
    <w:rsid w:val="00D645A7"/>
    <w:rsid w:val="00D65005"/>
    <w:rsid w:val="00D66438"/>
    <w:rsid w:val="00D6655B"/>
    <w:rsid w:val="00D70142"/>
    <w:rsid w:val="00D70519"/>
    <w:rsid w:val="00D7261F"/>
    <w:rsid w:val="00D7276C"/>
    <w:rsid w:val="00D737E3"/>
    <w:rsid w:val="00D740D0"/>
    <w:rsid w:val="00D744B4"/>
    <w:rsid w:val="00D744D3"/>
    <w:rsid w:val="00D75208"/>
    <w:rsid w:val="00D76A79"/>
    <w:rsid w:val="00D80825"/>
    <w:rsid w:val="00D8178B"/>
    <w:rsid w:val="00D81AE9"/>
    <w:rsid w:val="00D81CFE"/>
    <w:rsid w:val="00D82870"/>
    <w:rsid w:val="00D849E8"/>
    <w:rsid w:val="00D85AF0"/>
    <w:rsid w:val="00D86782"/>
    <w:rsid w:val="00D867BD"/>
    <w:rsid w:val="00D868AB"/>
    <w:rsid w:val="00D868CF"/>
    <w:rsid w:val="00D86C04"/>
    <w:rsid w:val="00D876E9"/>
    <w:rsid w:val="00D87A39"/>
    <w:rsid w:val="00D901F1"/>
    <w:rsid w:val="00D911DB"/>
    <w:rsid w:val="00D92EAE"/>
    <w:rsid w:val="00D94A14"/>
    <w:rsid w:val="00D94D46"/>
    <w:rsid w:val="00D94FB2"/>
    <w:rsid w:val="00D962BE"/>
    <w:rsid w:val="00DA0A2F"/>
    <w:rsid w:val="00DA0EF2"/>
    <w:rsid w:val="00DA1DE2"/>
    <w:rsid w:val="00DA4016"/>
    <w:rsid w:val="00DA482A"/>
    <w:rsid w:val="00DA4A26"/>
    <w:rsid w:val="00DB0324"/>
    <w:rsid w:val="00DB165D"/>
    <w:rsid w:val="00DB20CB"/>
    <w:rsid w:val="00DB3C76"/>
    <w:rsid w:val="00DB5BD5"/>
    <w:rsid w:val="00DB747D"/>
    <w:rsid w:val="00DC0195"/>
    <w:rsid w:val="00DC0579"/>
    <w:rsid w:val="00DC1AEA"/>
    <w:rsid w:val="00DC1DD2"/>
    <w:rsid w:val="00DC2FD6"/>
    <w:rsid w:val="00DC31DB"/>
    <w:rsid w:val="00DC45A5"/>
    <w:rsid w:val="00DC4607"/>
    <w:rsid w:val="00DC4877"/>
    <w:rsid w:val="00DC5A50"/>
    <w:rsid w:val="00DC60B8"/>
    <w:rsid w:val="00DC68D6"/>
    <w:rsid w:val="00DC72ED"/>
    <w:rsid w:val="00DC782B"/>
    <w:rsid w:val="00DD02AB"/>
    <w:rsid w:val="00DD0DF1"/>
    <w:rsid w:val="00DD2572"/>
    <w:rsid w:val="00DD25EC"/>
    <w:rsid w:val="00DD3E1B"/>
    <w:rsid w:val="00DD42CE"/>
    <w:rsid w:val="00DD4FAB"/>
    <w:rsid w:val="00DE11EC"/>
    <w:rsid w:val="00DE34FD"/>
    <w:rsid w:val="00DE3F1A"/>
    <w:rsid w:val="00DE403C"/>
    <w:rsid w:val="00DE524A"/>
    <w:rsid w:val="00DE6D5A"/>
    <w:rsid w:val="00DE7990"/>
    <w:rsid w:val="00DF00B6"/>
    <w:rsid w:val="00DF0216"/>
    <w:rsid w:val="00DF0C1A"/>
    <w:rsid w:val="00DF0CEE"/>
    <w:rsid w:val="00DF22F1"/>
    <w:rsid w:val="00DF2336"/>
    <w:rsid w:val="00DF25BB"/>
    <w:rsid w:val="00DF2DEA"/>
    <w:rsid w:val="00DF3B2A"/>
    <w:rsid w:val="00DF3CD0"/>
    <w:rsid w:val="00DF42B5"/>
    <w:rsid w:val="00DF44E7"/>
    <w:rsid w:val="00DF4D93"/>
    <w:rsid w:val="00DF58F1"/>
    <w:rsid w:val="00DF60B8"/>
    <w:rsid w:val="00DF6F8B"/>
    <w:rsid w:val="00DF7043"/>
    <w:rsid w:val="00E00499"/>
    <w:rsid w:val="00E01DC6"/>
    <w:rsid w:val="00E03547"/>
    <w:rsid w:val="00E044C9"/>
    <w:rsid w:val="00E05690"/>
    <w:rsid w:val="00E057C4"/>
    <w:rsid w:val="00E0634D"/>
    <w:rsid w:val="00E0675A"/>
    <w:rsid w:val="00E06DA3"/>
    <w:rsid w:val="00E073B0"/>
    <w:rsid w:val="00E07446"/>
    <w:rsid w:val="00E07F0F"/>
    <w:rsid w:val="00E07F9F"/>
    <w:rsid w:val="00E1123F"/>
    <w:rsid w:val="00E12738"/>
    <w:rsid w:val="00E14E6C"/>
    <w:rsid w:val="00E14E82"/>
    <w:rsid w:val="00E1506E"/>
    <w:rsid w:val="00E15AFE"/>
    <w:rsid w:val="00E16441"/>
    <w:rsid w:val="00E17983"/>
    <w:rsid w:val="00E20C00"/>
    <w:rsid w:val="00E213A1"/>
    <w:rsid w:val="00E217AF"/>
    <w:rsid w:val="00E21A19"/>
    <w:rsid w:val="00E2549C"/>
    <w:rsid w:val="00E2652A"/>
    <w:rsid w:val="00E27681"/>
    <w:rsid w:val="00E278C1"/>
    <w:rsid w:val="00E3075F"/>
    <w:rsid w:val="00E326F9"/>
    <w:rsid w:val="00E32BD3"/>
    <w:rsid w:val="00E33539"/>
    <w:rsid w:val="00E33D88"/>
    <w:rsid w:val="00E3419B"/>
    <w:rsid w:val="00E342FE"/>
    <w:rsid w:val="00E34311"/>
    <w:rsid w:val="00E35011"/>
    <w:rsid w:val="00E35ABF"/>
    <w:rsid w:val="00E35DD8"/>
    <w:rsid w:val="00E40E0B"/>
    <w:rsid w:val="00E40EE6"/>
    <w:rsid w:val="00E41086"/>
    <w:rsid w:val="00E414D0"/>
    <w:rsid w:val="00E42A96"/>
    <w:rsid w:val="00E42D54"/>
    <w:rsid w:val="00E43327"/>
    <w:rsid w:val="00E43CD1"/>
    <w:rsid w:val="00E4549D"/>
    <w:rsid w:val="00E458E7"/>
    <w:rsid w:val="00E46C9E"/>
    <w:rsid w:val="00E528B9"/>
    <w:rsid w:val="00E52FFF"/>
    <w:rsid w:val="00E53255"/>
    <w:rsid w:val="00E5354E"/>
    <w:rsid w:val="00E535DB"/>
    <w:rsid w:val="00E53D77"/>
    <w:rsid w:val="00E5440B"/>
    <w:rsid w:val="00E54552"/>
    <w:rsid w:val="00E54AF5"/>
    <w:rsid w:val="00E54BA3"/>
    <w:rsid w:val="00E55669"/>
    <w:rsid w:val="00E560DA"/>
    <w:rsid w:val="00E56A2F"/>
    <w:rsid w:val="00E56E57"/>
    <w:rsid w:val="00E57539"/>
    <w:rsid w:val="00E603B7"/>
    <w:rsid w:val="00E620B7"/>
    <w:rsid w:val="00E62B10"/>
    <w:rsid w:val="00E62DBA"/>
    <w:rsid w:val="00E63866"/>
    <w:rsid w:val="00E63B9D"/>
    <w:rsid w:val="00E64157"/>
    <w:rsid w:val="00E67036"/>
    <w:rsid w:val="00E71892"/>
    <w:rsid w:val="00E719C3"/>
    <w:rsid w:val="00E726F1"/>
    <w:rsid w:val="00E72F00"/>
    <w:rsid w:val="00E74BB5"/>
    <w:rsid w:val="00E74D35"/>
    <w:rsid w:val="00E759D6"/>
    <w:rsid w:val="00E75DA7"/>
    <w:rsid w:val="00E76B9D"/>
    <w:rsid w:val="00E77114"/>
    <w:rsid w:val="00E772A6"/>
    <w:rsid w:val="00E77A2E"/>
    <w:rsid w:val="00E80187"/>
    <w:rsid w:val="00E82E9F"/>
    <w:rsid w:val="00E85E46"/>
    <w:rsid w:val="00E8714F"/>
    <w:rsid w:val="00E9076E"/>
    <w:rsid w:val="00E90CBA"/>
    <w:rsid w:val="00E90DA2"/>
    <w:rsid w:val="00E915EA"/>
    <w:rsid w:val="00E91711"/>
    <w:rsid w:val="00E91857"/>
    <w:rsid w:val="00E92018"/>
    <w:rsid w:val="00E92C17"/>
    <w:rsid w:val="00E9365E"/>
    <w:rsid w:val="00E93A84"/>
    <w:rsid w:val="00E93BE6"/>
    <w:rsid w:val="00E93E37"/>
    <w:rsid w:val="00E93EDC"/>
    <w:rsid w:val="00E9427C"/>
    <w:rsid w:val="00E94A6A"/>
    <w:rsid w:val="00E95A06"/>
    <w:rsid w:val="00E9666A"/>
    <w:rsid w:val="00E96D0B"/>
    <w:rsid w:val="00E97454"/>
    <w:rsid w:val="00E97FF5"/>
    <w:rsid w:val="00EA126E"/>
    <w:rsid w:val="00EA18CC"/>
    <w:rsid w:val="00EA2C3F"/>
    <w:rsid w:val="00EA61F8"/>
    <w:rsid w:val="00EA65C9"/>
    <w:rsid w:val="00EA700A"/>
    <w:rsid w:val="00EB0FAE"/>
    <w:rsid w:val="00EB0FBC"/>
    <w:rsid w:val="00EB1A74"/>
    <w:rsid w:val="00EB1B98"/>
    <w:rsid w:val="00EB32A9"/>
    <w:rsid w:val="00EB3A49"/>
    <w:rsid w:val="00EB453D"/>
    <w:rsid w:val="00EB4D63"/>
    <w:rsid w:val="00EB506E"/>
    <w:rsid w:val="00EB51D0"/>
    <w:rsid w:val="00EB5E63"/>
    <w:rsid w:val="00EB7954"/>
    <w:rsid w:val="00EC02B5"/>
    <w:rsid w:val="00EC03AF"/>
    <w:rsid w:val="00EC0AE1"/>
    <w:rsid w:val="00EC2439"/>
    <w:rsid w:val="00EC2859"/>
    <w:rsid w:val="00EC3044"/>
    <w:rsid w:val="00EC325B"/>
    <w:rsid w:val="00EC3E1D"/>
    <w:rsid w:val="00EC464C"/>
    <w:rsid w:val="00EC6802"/>
    <w:rsid w:val="00ED0B3D"/>
    <w:rsid w:val="00ED0BEA"/>
    <w:rsid w:val="00ED0EE9"/>
    <w:rsid w:val="00ED1E91"/>
    <w:rsid w:val="00ED2C6B"/>
    <w:rsid w:val="00ED2E27"/>
    <w:rsid w:val="00ED306B"/>
    <w:rsid w:val="00ED33D5"/>
    <w:rsid w:val="00ED4323"/>
    <w:rsid w:val="00ED4B81"/>
    <w:rsid w:val="00ED6023"/>
    <w:rsid w:val="00ED74B2"/>
    <w:rsid w:val="00ED7FFC"/>
    <w:rsid w:val="00EE164E"/>
    <w:rsid w:val="00EE1C04"/>
    <w:rsid w:val="00EE2C6C"/>
    <w:rsid w:val="00EE3144"/>
    <w:rsid w:val="00EE3232"/>
    <w:rsid w:val="00EE327D"/>
    <w:rsid w:val="00EE32E7"/>
    <w:rsid w:val="00EE3599"/>
    <w:rsid w:val="00EE36A4"/>
    <w:rsid w:val="00EE38D6"/>
    <w:rsid w:val="00EE3C51"/>
    <w:rsid w:val="00EE4295"/>
    <w:rsid w:val="00EE477F"/>
    <w:rsid w:val="00EE4D49"/>
    <w:rsid w:val="00EE5E46"/>
    <w:rsid w:val="00EE7A1A"/>
    <w:rsid w:val="00EE7ED3"/>
    <w:rsid w:val="00EF02F6"/>
    <w:rsid w:val="00EF0DFF"/>
    <w:rsid w:val="00EF28E3"/>
    <w:rsid w:val="00EF2D5A"/>
    <w:rsid w:val="00EF3586"/>
    <w:rsid w:val="00EF47C4"/>
    <w:rsid w:val="00EF7045"/>
    <w:rsid w:val="00EF73FC"/>
    <w:rsid w:val="00EF752C"/>
    <w:rsid w:val="00EF7747"/>
    <w:rsid w:val="00F00951"/>
    <w:rsid w:val="00F00EC8"/>
    <w:rsid w:val="00F049D4"/>
    <w:rsid w:val="00F04AB0"/>
    <w:rsid w:val="00F056CC"/>
    <w:rsid w:val="00F06459"/>
    <w:rsid w:val="00F10D39"/>
    <w:rsid w:val="00F10E19"/>
    <w:rsid w:val="00F119B4"/>
    <w:rsid w:val="00F14247"/>
    <w:rsid w:val="00F14F3C"/>
    <w:rsid w:val="00F153AF"/>
    <w:rsid w:val="00F16067"/>
    <w:rsid w:val="00F169D0"/>
    <w:rsid w:val="00F17F04"/>
    <w:rsid w:val="00F17FD9"/>
    <w:rsid w:val="00F2037A"/>
    <w:rsid w:val="00F203D7"/>
    <w:rsid w:val="00F20528"/>
    <w:rsid w:val="00F207A5"/>
    <w:rsid w:val="00F2193A"/>
    <w:rsid w:val="00F21ABE"/>
    <w:rsid w:val="00F223B5"/>
    <w:rsid w:val="00F239C1"/>
    <w:rsid w:val="00F239EB"/>
    <w:rsid w:val="00F242C9"/>
    <w:rsid w:val="00F252D5"/>
    <w:rsid w:val="00F26539"/>
    <w:rsid w:val="00F26EAF"/>
    <w:rsid w:val="00F2707E"/>
    <w:rsid w:val="00F27BBA"/>
    <w:rsid w:val="00F30319"/>
    <w:rsid w:val="00F30990"/>
    <w:rsid w:val="00F30B98"/>
    <w:rsid w:val="00F30FB8"/>
    <w:rsid w:val="00F31C91"/>
    <w:rsid w:val="00F326CD"/>
    <w:rsid w:val="00F32780"/>
    <w:rsid w:val="00F32D96"/>
    <w:rsid w:val="00F34E43"/>
    <w:rsid w:val="00F355E8"/>
    <w:rsid w:val="00F35A43"/>
    <w:rsid w:val="00F364B4"/>
    <w:rsid w:val="00F37A84"/>
    <w:rsid w:val="00F41E6F"/>
    <w:rsid w:val="00F43BF8"/>
    <w:rsid w:val="00F44E5E"/>
    <w:rsid w:val="00F4535B"/>
    <w:rsid w:val="00F45AD0"/>
    <w:rsid w:val="00F47474"/>
    <w:rsid w:val="00F47635"/>
    <w:rsid w:val="00F50A7D"/>
    <w:rsid w:val="00F51A2E"/>
    <w:rsid w:val="00F540F5"/>
    <w:rsid w:val="00F56F96"/>
    <w:rsid w:val="00F60530"/>
    <w:rsid w:val="00F60C80"/>
    <w:rsid w:val="00F62B3E"/>
    <w:rsid w:val="00F63270"/>
    <w:rsid w:val="00F63EC5"/>
    <w:rsid w:val="00F64483"/>
    <w:rsid w:val="00F658DD"/>
    <w:rsid w:val="00F66EFE"/>
    <w:rsid w:val="00F67E52"/>
    <w:rsid w:val="00F67EB5"/>
    <w:rsid w:val="00F70ADF"/>
    <w:rsid w:val="00F70BFB"/>
    <w:rsid w:val="00F720A8"/>
    <w:rsid w:val="00F74EC8"/>
    <w:rsid w:val="00F75E84"/>
    <w:rsid w:val="00F763D1"/>
    <w:rsid w:val="00F7649F"/>
    <w:rsid w:val="00F807DB"/>
    <w:rsid w:val="00F80E8B"/>
    <w:rsid w:val="00F81A2B"/>
    <w:rsid w:val="00F8203B"/>
    <w:rsid w:val="00F83919"/>
    <w:rsid w:val="00F83BBE"/>
    <w:rsid w:val="00F83EA7"/>
    <w:rsid w:val="00F846CE"/>
    <w:rsid w:val="00F84CA2"/>
    <w:rsid w:val="00F86254"/>
    <w:rsid w:val="00F869E6"/>
    <w:rsid w:val="00F87D7F"/>
    <w:rsid w:val="00F87ED5"/>
    <w:rsid w:val="00F901B5"/>
    <w:rsid w:val="00F90671"/>
    <w:rsid w:val="00F912B8"/>
    <w:rsid w:val="00F91731"/>
    <w:rsid w:val="00F9235E"/>
    <w:rsid w:val="00F934CC"/>
    <w:rsid w:val="00F949AA"/>
    <w:rsid w:val="00F94C86"/>
    <w:rsid w:val="00F954B8"/>
    <w:rsid w:val="00F964F2"/>
    <w:rsid w:val="00F96AC5"/>
    <w:rsid w:val="00F97045"/>
    <w:rsid w:val="00F973FF"/>
    <w:rsid w:val="00F97A9D"/>
    <w:rsid w:val="00FA05B9"/>
    <w:rsid w:val="00FA0A77"/>
    <w:rsid w:val="00FA0FC4"/>
    <w:rsid w:val="00FA18AB"/>
    <w:rsid w:val="00FA34D5"/>
    <w:rsid w:val="00FA3A74"/>
    <w:rsid w:val="00FA3B71"/>
    <w:rsid w:val="00FA4947"/>
    <w:rsid w:val="00FA4AE3"/>
    <w:rsid w:val="00FA5DF6"/>
    <w:rsid w:val="00FA62FC"/>
    <w:rsid w:val="00FA7B98"/>
    <w:rsid w:val="00FB201B"/>
    <w:rsid w:val="00FB2D49"/>
    <w:rsid w:val="00FB35A3"/>
    <w:rsid w:val="00FB3705"/>
    <w:rsid w:val="00FB5892"/>
    <w:rsid w:val="00FB5C5C"/>
    <w:rsid w:val="00FB5DF7"/>
    <w:rsid w:val="00FB75F3"/>
    <w:rsid w:val="00FC0F20"/>
    <w:rsid w:val="00FC15E9"/>
    <w:rsid w:val="00FC28FC"/>
    <w:rsid w:val="00FC3FB3"/>
    <w:rsid w:val="00FC4EAE"/>
    <w:rsid w:val="00FC573B"/>
    <w:rsid w:val="00FC59F8"/>
    <w:rsid w:val="00FC5D96"/>
    <w:rsid w:val="00FC63C4"/>
    <w:rsid w:val="00FC7C26"/>
    <w:rsid w:val="00FC7EF2"/>
    <w:rsid w:val="00FD0795"/>
    <w:rsid w:val="00FD07C3"/>
    <w:rsid w:val="00FD0D1E"/>
    <w:rsid w:val="00FD129C"/>
    <w:rsid w:val="00FD1373"/>
    <w:rsid w:val="00FD2B7F"/>
    <w:rsid w:val="00FD2D54"/>
    <w:rsid w:val="00FD3466"/>
    <w:rsid w:val="00FD3A9D"/>
    <w:rsid w:val="00FD3C80"/>
    <w:rsid w:val="00FD3D6A"/>
    <w:rsid w:val="00FD4340"/>
    <w:rsid w:val="00FD4F5F"/>
    <w:rsid w:val="00FE015A"/>
    <w:rsid w:val="00FE06CB"/>
    <w:rsid w:val="00FE152E"/>
    <w:rsid w:val="00FE1799"/>
    <w:rsid w:val="00FE21FC"/>
    <w:rsid w:val="00FE3283"/>
    <w:rsid w:val="00FE3397"/>
    <w:rsid w:val="00FE3B41"/>
    <w:rsid w:val="00FE4586"/>
    <w:rsid w:val="00FE4722"/>
    <w:rsid w:val="00FE54CB"/>
    <w:rsid w:val="00FE5845"/>
    <w:rsid w:val="00FE58D7"/>
    <w:rsid w:val="00FE5B36"/>
    <w:rsid w:val="00FE675D"/>
    <w:rsid w:val="00FE7122"/>
    <w:rsid w:val="00FE74E2"/>
    <w:rsid w:val="00FE752F"/>
    <w:rsid w:val="00FE7FB6"/>
    <w:rsid w:val="00FF27D9"/>
    <w:rsid w:val="00FF4A4B"/>
    <w:rsid w:val="00FF4B2B"/>
    <w:rsid w:val="00FF52E0"/>
    <w:rsid w:val="00FF5407"/>
    <w:rsid w:val="00FF55B3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D78"/>
    <w:pPr>
      <w:ind w:left="720"/>
      <w:contextualSpacing/>
    </w:pPr>
  </w:style>
  <w:style w:type="table" w:styleId="a4">
    <w:name w:val="Table Grid"/>
    <w:basedOn w:val="a1"/>
    <w:uiPriority w:val="59"/>
    <w:rsid w:val="0046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E2C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D78"/>
    <w:pPr>
      <w:ind w:left="720"/>
      <w:contextualSpacing/>
    </w:pPr>
  </w:style>
  <w:style w:type="table" w:styleId="a4">
    <w:name w:val="Table Grid"/>
    <w:basedOn w:val="a1"/>
    <w:uiPriority w:val="59"/>
    <w:rsid w:val="0046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E2C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Светлана Анатольевна</dc:creator>
  <cp:lastModifiedBy>PonomarenkoGA</cp:lastModifiedBy>
  <cp:revision>2</cp:revision>
  <cp:lastPrinted>2013-11-15T01:34:00Z</cp:lastPrinted>
  <dcterms:created xsi:type="dcterms:W3CDTF">2013-11-15T01:35:00Z</dcterms:created>
  <dcterms:modified xsi:type="dcterms:W3CDTF">2013-11-15T01:35:00Z</dcterms:modified>
</cp:coreProperties>
</file>